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B0" w:rsidRPr="002562B0" w:rsidRDefault="002A2AB0" w:rsidP="002A2AB0">
      <w:pPr>
        <w:jc w:val="center"/>
        <w:rPr>
          <w:rFonts w:ascii="Arial" w:hAnsi="Arial" w:cs="Arial"/>
          <w:b/>
          <w:smallCaps/>
          <w:sz w:val="18"/>
          <w:szCs w:val="18"/>
          <w:lang w:val="es-MX"/>
        </w:rPr>
      </w:pPr>
      <w:r w:rsidRPr="002562B0">
        <w:rPr>
          <w:rFonts w:ascii="Arial" w:hAnsi="Arial" w:cs="Arial"/>
          <w:b/>
          <w:smallCaps/>
          <w:sz w:val="18"/>
          <w:szCs w:val="18"/>
          <w:lang w:val="es-MX"/>
        </w:rPr>
        <w:t>ANEXOS</w:t>
      </w:r>
    </w:p>
    <w:p w:rsidR="002A2AB0" w:rsidRPr="002562B0" w:rsidRDefault="002A2AB0" w:rsidP="002A2AB0">
      <w:pPr>
        <w:jc w:val="center"/>
        <w:rPr>
          <w:rFonts w:ascii="Arial" w:hAnsi="Arial" w:cs="Arial"/>
          <w:b/>
          <w:smallCaps/>
          <w:sz w:val="18"/>
          <w:szCs w:val="18"/>
          <w:lang w:val="es-MX"/>
        </w:rPr>
      </w:pPr>
      <w:r w:rsidRPr="002562B0">
        <w:rPr>
          <w:rFonts w:ascii="Arial" w:hAnsi="Arial" w:cs="Arial"/>
          <w:b/>
          <w:smallCaps/>
          <w:sz w:val="18"/>
          <w:szCs w:val="18"/>
          <w:lang w:val="es-MX"/>
        </w:rPr>
        <w:t>Anexo 1. Clasificación por Objeto del Gasto</w:t>
      </w:r>
      <w:r>
        <w:rPr>
          <w:rStyle w:val="Refdenotaalpie"/>
          <w:rFonts w:ascii="Arial" w:hAnsi="Arial" w:cs="Arial"/>
          <w:b/>
          <w:smallCaps/>
          <w:sz w:val="18"/>
          <w:szCs w:val="18"/>
        </w:rPr>
        <w:footnoteReference w:id="1"/>
      </w:r>
      <w:r w:rsidRPr="002562B0">
        <w:rPr>
          <w:rFonts w:ascii="Arial" w:hAnsi="Arial" w:cs="Arial"/>
          <w:b/>
          <w:smallCaps/>
          <w:sz w:val="18"/>
          <w:szCs w:val="18"/>
          <w:lang w:val="es-MX"/>
        </w:rPr>
        <w:t xml:space="preserve"> </w:t>
      </w:r>
    </w:p>
    <w:p w:rsidR="002A2AB0" w:rsidRPr="002562B0" w:rsidRDefault="002A2AB0" w:rsidP="002A2AB0">
      <w:pPr>
        <w:jc w:val="center"/>
        <w:rPr>
          <w:rFonts w:ascii="Arial" w:hAnsi="Arial" w:cs="Arial"/>
          <w:b/>
          <w:smallCaps/>
          <w:sz w:val="18"/>
          <w:szCs w:val="18"/>
          <w:lang w:val="es-MX"/>
        </w:rPr>
      </w:pPr>
      <w:r w:rsidRPr="002562B0">
        <w:rPr>
          <w:rFonts w:ascii="Arial" w:hAnsi="Arial" w:cs="Arial"/>
          <w:b/>
          <w:smallCaps/>
          <w:sz w:val="18"/>
          <w:szCs w:val="18"/>
          <w:lang w:val="es-MX"/>
        </w:rPr>
        <w:t>(capítulo, concepto, partida genérica y partida específica)</w:t>
      </w:r>
    </w:p>
    <w:tbl>
      <w:tblPr>
        <w:tblW w:w="10700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0"/>
        <w:gridCol w:w="1480"/>
      </w:tblGrid>
      <w:tr w:rsidR="00A04673" w:rsidRPr="005C4353" w:rsidTr="00A77582">
        <w:trPr>
          <w:trHeight w:val="290"/>
          <w:tblHeader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04673" w:rsidRPr="005C4353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Municipio de León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Presupuesto 2025</w:t>
            </w:r>
          </w:p>
        </w:tc>
      </w:tr>
      <w:tr w:rsidR="00A04673" w:rsidRPr="005C4353" w:rsidTr="00A77582">
        <w:trPr>
          <w:trHeight w:val="290"/>
          <w:tblHeader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04673" w:rsidRPr="005C4353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Presupuesto de Egresos para el Ejercicio Fiscal 2025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A04673" w:rsidRPr="005C4353" w:rsidTr="00A77582">
        <w:trPr>
          <w:trHeight w:val="300"/>
          <w:tblHeader/>
        </w:trPr>
        <w:tc>
          <w:tcPr>
            <w:tcW w:w="9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04673" w:rsidRPr="005C4353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Clasificador por Objeto del Gasto</w:t>
            </w: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10000 Servicios Personales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3,554,627,087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11000 Remuneraciones al personal de carácter permanente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1,588,578,468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11100 Dietas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19,709,087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11101 Dietas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15,826,636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11102 Emolumentos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3,882,451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11200 Haberes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11300 Sueldos base al personal permanente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1,568,869,381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11301 Sueldos base al personal permanente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1,568,869,381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11400 Remuneraciones por adscripción laboral en el extranjero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12000 Remuneraciones al personal de carácter transitorio.-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25,000,000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12100 Honorarios asimilables a salarios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12200 Sueldos base al personal eventual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12201 Sueldos base al personal eventual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12300 Retribuciones por servicios de carácter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12400 Retribución a los representantes de los trabajadores y de los patrones en la Junta de Conciliación y Arbitraje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13000 Remuneraciones adicionales y especiales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349,182,820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13100 Primas por años de servicios efectivos prestados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13200 Primas de vacaciones, dominical y gratificación de fin de año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301,432,140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13201 Prima de vacaciones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54,805,844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13203 Gratificación de fin de año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246,626,297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13300 Horas extraordinarias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5,500,000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13301 Remuneraciones por horas extraordinarias al personal administrativo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13302 Remuneraciones por horas extraordinarias al personal operativo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13400 Compensaciones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42,250,680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13402 Retribuciones por actividades especiales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42,250,680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13500 Sobrehaberes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13600 Asignaciones de técnico, de mando, por comisión, de vuelo y de técnico especial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13700 Honorarios especiales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13800 Participaciones por vigilancia en el cumplimiento de las leyes y custodia de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14000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749,207,892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14100 Aportaciones de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600,392,340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14101 Aportaciones de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600,392,340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14200 Aportaciones a fondos de vivienda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117,295,137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lastRenderedPageBreak/>
              <w:t>14201 Aportaciones a fondos de vivienda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117,295,137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14300 Aportaciones al sistema para el retiro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14400 Aportaciones para seguros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31,520,414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14401 Aportaciones para seguros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31,520,414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15000 Otras prestaciones sociales y económicas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842,657,907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15100 Cuotas para el fondo de ahorro y fondo de trabajo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86,984,979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15101 Cuotas para el fondo de ahorro y fondo del trabajo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85,666,620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15102 Cuotas para el fondo de ahorro para el retiro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1,318,359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15200 Indemnizaciones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15201 Indemnizaciones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15300 Prestaciones y haberes de retiro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15400 Prestaciones contractuales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172,981,776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15402 Ayudas para gastos de defunción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1,800,000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15405 Ayudas para despensa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123,729,804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15406 Becas para hijos de trabajadores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15407 Ayudas para día de reyes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16,050,845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15408 Ayuda para 10 de mayo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21,401,127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15500 Apoyos a la capacitación de los servidores públicos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25,668,265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15501 Apoyos a la capacitación de los servidores públicos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25,668,265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15900 Otras prestaciones sociales y económicas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507,022,887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15902 Premios por puntualidad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164,005,849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15903 Premio por asistencia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164,005,849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15904 Ayuda para alimentación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78,920,415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15905 Subsidio por incapacidad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12,701,111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15907 Subsidio para cuotas a cargo del patrón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62,189,663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15909 Otras prestaciones sociales y económicas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25,200,000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16000 Previsiones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16100 Previsiones de carácter laboral, económica y de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16101 Previsiones de carácter laboral, económica y de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17000 Pago de estímulos a servidores públicos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17100 Estímulos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17200 Recompensas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20000 Materiales y Suministros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443,461,551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21000 Materiales de administración, emisión de documentos y artículos oficiales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17,041,569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21100 Materiales, útiles y equipos menores de oficina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9,740,194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21101 Materiales y útiles de oficina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9,740,194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21200 Materiales y útiles de impresión y reproducción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20,077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21201 Materiales y útiles de impresión y reproducción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20,077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21300 Material estadístico y geográfico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21400 Materiales, útiles y equipos menores de tecnologías de la información y comunicaciones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3,531,434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21401 Materiales, útiles y equipos menores de tecnologías de la información y comunicaciones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3,531,434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21500 Material impreso e información digital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836,114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21501 Material impreso e información digital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836,114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21600 Material de limpieza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2,257,616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21601 Material de limpieza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2,257,616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21700 Materiales y útiles de enseñanza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656,133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21701 Materiales y útiles de enseñanza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656,133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21800 Materiales para el registro e identificación de bienes y personas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22000 Alimentos y utensilios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27,058,393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22100 Productos alimenticios para personas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22,216,576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22101 Productos alimenticios para el personal adscrito a las dependencias de la administración pública municipal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19,128,008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22102 Productos alimenticios para preparar alimentos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3,088,568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22200 Productos alimenticios para animales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4,686,371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22201 Productos alimenticios para animales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4,686,371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22300 Utensilios para el servicio de alimentación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155,446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22301 Utensilios para el servicio de alimentación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155,446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23000 Materias primas y materiales de producción y comercialización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2,840,462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23100 Productos alimenticios, agropecuarios y forestales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2,131,727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23102 Productos de naturaleza vegetal y forestal adquirido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2,131,727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23200 Insumos textiles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23300 Productos de papel, cartón e impresos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23400 Combustibles, lubricantes, aditivos, carbón y sus derivados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23500 Productos químicos, farmacéuticos y de laboratorio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23600 Productos metálicos y a base de minerales no metálicos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23700 Productos de cuero, piel, plástico y hule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23800 Mercancías adquiridas para su comercialización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23900 Otros productos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708,735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23901 Otros productos adquiridos como materia prima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708,735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24000 Materiales y artículos de construcción y de reparación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49,603,796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24100 Productos minerales no metálicos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12,739,380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24101 Productos minerales no metálicos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12,739,380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24200 Cemento y productos de concreto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540,455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24201 Cemento y productos de concreto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540,455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24300 Cal, yeso y productos de yeso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204,969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24301 Cal, yeso y productos de yeso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204,969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24400 Madera y productos de madera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406,422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24401 Madera y productos de madera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406,422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24500 Vidrio y productos de vidrio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10,150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24501 Vidrios y productos de vidrio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10,150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24600 Material eléctrico y electrónico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16,565,495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24601 Material eléctrico y electrónico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16,565,495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24700 Artículos metálicos para la construcción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2,828,380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24701 Artículos metálicos para la construcción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2,828,380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24800 Materiales complementarios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9,878,802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24801 Materiales complementarios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9,878,802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24900 Otros materiales y artículos de construcción y reparación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6,429,743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24901 Otros materiales y artículos de construcción y reparación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6,429,743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25000 Productos químicos, farmacéuticos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33,800,768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25100 Productos químicos básicos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305,880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25101 Productos químicos básicos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305,880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25200 Fertilizantes, pesticidas y otros agroquímicos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1,909,353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25201 Fertilizantes, pesticidas y otros agroquímicos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1,909,353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25300 Medicinas y productos farmacéuticos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16,325,558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25301 Medicinas y productos farmacéuticos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16,325,558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25400 Materiales, accesorios y suministros médicos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12,687,998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25401 Materiales, accesorios y suministros médicos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12,687,998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25500 Materiales, accesorios y suministros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2,389,274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25501 Materiales, accesorios y suministros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2,389,274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25600 Fibras sintéticas, hules, plásticos y derivados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182,706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25601 Fibras sintéticas, hules, plásticos y derivados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182,706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25900 Otros productos químicos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26000 Combustibles, lubricantes y aditivos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185,496,842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26100 Combustibles, lubricantes y aditivos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185,496,842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26101 Combustibles, lubricantes y aditivos destinados para la ejecución de programas de seguridad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134,637,873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26102 Combustibles, lubricantes y aditivos destinados para actividades operativas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39,885,799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26103 Combustibles, lubricantes y aditivos destinados para actividades administrativas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10,973,170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26200 Carbón y sus derivados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27000 Vestuario, blancos, prendas de protección y artículos deportivos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69,865,479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27100 Vestuarios y uniformes destinados a actividades administrativas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55,323,465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27101 Vestuarios y uniformes destinados a actividades administrativas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312,749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27102 Vestuarios y uniformes destinados a actividades operativas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55,010,716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27200 Prendas de seguridad y protección personal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14,514,015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27201 Prendas de seguridad y protección personal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14,514,015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27300 Artículos deportivos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1,200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27301 Artículos deportivos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1,200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27400 Productos textiles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27500 Blancos y otros productos textiles, excepto prendas de vestir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26,800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27501 Blancos y otros productos textiles, excepto prendas de vestir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26,800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28000 Materiales y suministros para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23,970,561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28100 Sustancias y materiales explosivos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28200 Materiales de seguridad publica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4,997,946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28201 Materiales de seguridad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4,670,786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28300 Prendas de protección para seguridad pública y nacional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18,972,615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28301 Prendas de protección para seguridad pública y nacional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18,972,615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29000 Herramientas, refacciones y accesorios menores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33,783,682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29100 Herramientas menores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4,094,577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29101 Herramientas menores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4,094,577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29200 Refacciones y accesorios menores de edificios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281,731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29201 Refacciones y accesorios menores de edificios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281,731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29300 Refacciones y accesorios menores de mobiliario y equipo de administración, 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225,047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29301 Refacciones y accesorios menores de mobiliario y equipo de administración,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225,047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29400 Refacciones y accesorios menores de equipo de cómputo y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1,817,255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29401 Refacciones y accesorios menores de equipo de cómputo y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1,817,255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29500 Refacciones y accesorios menores de equipo e instrumental médico y de 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29501 Refacciones y accesorios menores de equipo e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29600 Refacciones y accesorios menores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29601 Refacciones y accesorios menores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22,000,000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29700 Refacciones y accesorios menores de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6,031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29800 Refacciones y accesorios menores de maquinaria y otros equipos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5,337,495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29801 Refacciones y accesorios menores de maquinaria y otros equipos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5,337,495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29900 Refacciones y accesorios menores otros bienes 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21,546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29901 Refacciones y accesorios menores otros bienes 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21,546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30000 Servicios Generales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1,901,123,191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31000 Servicios básicos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213,794,788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31100 Energía eléctrica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162,411,433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31101 Servicio de energía eléctrica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151,150,475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31103 Otros servicios relacionados con energía eléctrica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11,260,958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31200 Gas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382,344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31201 Servicio de gas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382,344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31300 Agua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21,343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31301 Servicio de agua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21,343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31400 Telefonía tradicional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3,867,276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31401 Servicio de telefonía tradicional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3,867,276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31500 Telefonía celular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2,493,811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31501 Servicio de telefonía celular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2,493,811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31600 Servicios de telecomunicaciones y satélites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190,000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31601 Servicios de telecomunicaciones y satélites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190,000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31700 Servicios de acceso de internet, redes y procesamiento de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34,683,907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31701 Servicios de acceso de internet, redes y procesamiento de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34,683,907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31800 Servicios postales y telegráficos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3,921,673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31801 Servicios postales y de mensajería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3,921,673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31900 Servicios integrales y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5,823,000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31901 Servicios integrales y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5,493,000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31902 Contratación de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32000 Servicios de arrendamiento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122,546,691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32100 Arrendamiento de terrenos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32200 Arrendamiento de edificios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33,699,328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32201 Arrendamiento de edificios y locales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33,699,328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32300 Arrendamiento de mobiliario y equipo de administración,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5,020,848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32303 Arrendamiento de bienes y equipo informático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5,020,848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32400 Arrendamiento de equipo e instrumental médico y de laboratório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32401 Arrendamiento de equipo e instrumental médico y de laboratório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32500 Arrendamiento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1,158,610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32501 Arrendamiento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1,158,610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32600 Arrendamiento de maquinaria, otros equipos y herramientas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32700 Arrendamiento de activos intangibles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54,150,145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32701 Arrendamiento de activos intangibles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54,150,145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32800 Arrendamiento financiero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32900 Otros arrendamientos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28,517,761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32901 Otros arrendamientos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28,517,761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33000 Servicios profesionales, científicos, técnicos y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207,887,337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33100 Servicios legales, de contabilidad, auditoria y relacionados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9,175,770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33101 Servicios legales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4,929,725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33102 Servicios de contabilidad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1,297,117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33103 Servicios de auditoría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2,893,248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33104 Otros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55,680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33200 Servicios de diseño, arquitectura, ingeniería y actividades relacionadas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33201 Servicios de diseño, arquitectura, ingeniería y actividades relacionadas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33300 Servicios de consultoría administrativa, procesos, técnica y en tecnologías de la 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10,334,645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33301 Servicios de consultoría administrativa, procesos, técnica y en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10,334,645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33400 Servicios de capacitación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18,760,130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33401 Servicios de capacitación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18,760,130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33500 Servicios de investigación científica y desarrollo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54,807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33501 Servicios de investigación científica y desarrollo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54,807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33600 Servicios de apoyo administrativo, traducción, fotocopiado e impresión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49,695,080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33601 Impresiones oficiales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17,438,892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33602 Servicio de apoyo administrativo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30,687,750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33603 Servicio de fotocopiado e impresión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1,568,438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33700 Servicios de protección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33701 Servicios de protección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33800 Servicios de vigilancia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92,573,123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33801 Servicios de vigilancia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92,573,123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33900 Servicios profesionales, científicos y técnicos integrales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27,193,782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33901 Servicios profesionales, científicos y técnicos integrales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27,193,782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34000 Servicios financieros, bancarios y comerciales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59,089,463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34100 Servicios financieros y bancarios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21,916,051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34101 Servicios financieros y bancarios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21,916,051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34200 Servicios de cobranza, investigación crediticia y similar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34300 Servicios de recaudación, traslado y custodia de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4,119,831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34301 Servicios de recaudación, traslado y custodia de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4,119,831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34400 Seguros de responsabilidad patrimonial y fianzas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2,901,287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34401 Seguros de responsabilidad patrimonial y finanzas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2,901,287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34500 Seguro de bienes patrimoniales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29,767,872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34501 Seguro de bienes patrimoniales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29,767,872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34600 Almacenaje, envase y embalaje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372,422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34601 Almacenaje, envase y embalaje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372,422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34700 Fletes y maniobras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34701 Fletes y maniobras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34800 Comisiones por ventas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34900 Servicios financieros, bancarios y comerciales integrales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35000 Servicios de instalación, reparación, mantenimiento y conservación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938,844,011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35100 Conservación y mantenimiento menor de inmuebles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23,381,960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35101 Conservación y mantenimiento menor de inmuebles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11,208,223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35102 Instalaciones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2,353,755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35103 Adaptación de inmuebles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9,819,982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35200 Instalación, reparación y mantenimiento de mobiliario y equipo de administración,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83,156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35201 Instalación, reparación y mantenimiento de mobiliario y equipo de administración, educacional y 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83,156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35300 Instalación, reparación y mantenimiento de equipo de cómputo y tecnología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23,907,190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35301 Instalación, reparación y mantenimiento de equipo de cómputo y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23,907,190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35400 Instalación, reparación y mantenimiento de equipo e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35401 Instalación, reparación y mantenimiento de equipo e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35500 Reparación y mantenimiento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144,655,999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35501 Reparación y mantenimiento de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144,655,999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35600 Reparación y mantenimiento de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35601 Reparación y mantenimiento de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35700 Instalación, reparación y mantenimiento de maquinaria, otros equipos y herramienta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30,984,966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35701 Instalación, reparación y mantenimiento de maquinaria, otros equipo y herramienta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30,984,966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35800 Servicios de limpieza y manejo de desechos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541,844,734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35801 Servicios de limpieza y manejo de desechos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541,844,734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35900 Servicios de jardinería y fumigación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173,966,008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35901 Servicios de jardinería y fumigación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173,966,008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36000 Servicios de comunicación social y publicidad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135,228,707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36100 Difusión por radio, televisión y otros medios de mensajes sobre programas y actividades gubernamentales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93,890,329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36101 Difusión por radio, televisión y otros medios de mensajes sobre programas y actividades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70,900,000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36102 Impresión y elaboración de publicaciones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16,990,329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36200 Difusión por radio, televisión y otros medios de mensajes comerciales para promover la venta de bienes o servicios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141,221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36300 Servicios de creatividad, preproducción y producción de publicidad, excepto internet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10,473,960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36301 Servicios de creatividad, preproducción y producción de publicidad, excepto internet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10,473,960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36400 Servicios de revelado de fotografías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36500 Servicios de la industria fílmica, del sonido y del video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36501 Servicios de la industria fílmica, del sonido y del video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36600 Servicio de creación y difusión de contenido exclusivamente a través de internet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23,383,197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36601 Servicio de creación y difusión de contenido exclusivamente a través de internet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23,383,197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36900 Otros servicios de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6,620,000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36901 Otros servicios de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6,620,000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37000 Servicios de traslado y viáticos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6,902,825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37100 Pasajes aéreos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2,309,447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37101 Pasajes aéreos 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1,193,851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37102 Pasajes aéreos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1,115,596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37200 Pasajes terrestres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1,680,322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37201 Pasajes nacionales terrestres locales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1,061,540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37202 Pasajes nacionales terrestres foráneos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618,782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37300 Pasajes marítimos, lacustres y fluviales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37400 Autotransporte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37500 Viáticos en el país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1,496,882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37501 Viáticos en el país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1,496,882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37600 Viáticos en el extranjero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1,287,474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37601 Viáticos en el extranjero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1,287,474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37700 Gastos de instalación y traslado de menaje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37800 Servicios integrales de traslado y viáticos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37900 Otros servicios de traslado y hospedaje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128,700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37901 Otros servicios de traslado y hospedaje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128,700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38000 Servicios oficiales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102,468,352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38100 Gastos de ceremonial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11,211,727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38101 Gastos de ceremonial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632,165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38102 Eventos institucionales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10,579,562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38200 Gastos de orden social y cultural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24,532,309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38201 Gastos de orden social y cultural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24,532,309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38300 Congresos y convenciones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52,701,907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38301 Congresos, convenciones, espectáculos y ferias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52,701,907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38400 Exposiciones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290,850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38401 Exposiciones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290,850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38500 Gastos de representación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13,731,560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38501 Gastos de representación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12,436,677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38502 Gastos de oficina y organización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1,294,882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39000 Otros servicios generales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114,361,017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39100 Servicios funerarios y de cementerios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39200 Impuestos y derechos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2,459,456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39201 Impuestos y derechos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2,459,456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39300 Impuestos y derechos de importación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39400 Sentencias y resoluciones por autoridad competente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24,229,200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39401 Sentencias y resoluciones por autoridad competente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24,229,200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39500 Penas, multas, accesorios y actualizaciones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982,432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39501 Penas, multas, accesorios y actualizaciones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982,432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39600 Otros gastos por responsabilidades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290,090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39601 Otros gastos por responsabilidades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290,090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39700 Utilidades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39800 Impuesto sobre nóminas y otros que se deriven de una relación laboral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76,879,830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39801 Impuesto sobre nóminas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76,879,830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39900 Otros servicios generales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9,520,009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39901 Otros servicios generales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7,912,000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39902 Otros servicios relacionados con combustibles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1,608,009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40000 Transferencias, Asignaciones, Subsidios y Otras ayudas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1,617,749,600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41000 Transferencias internas y asignaciones al sector público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992,540,041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41100 Asignaciones presupuestarias al Poder Ejecutivo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41200 Asignaciones presupuestarias al Poder Legislativo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41300 Asignaciones presupuestarias al Poder Judicial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41400 Asignaciones presupuestarias a órganos autónomos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41401 Asignaciones presupuestarias a órganos autónomos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41500 Transferencias internas otorgadas a entidades paraestatales no empresariales y no financieras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992,540,041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41600 Transferencias internas otorgadas a entidades paraestatales empresariales y no financieras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41700 Transferencias internas otorgadas a fideicomisos públicos empresariales y no financieros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41800 Transferencias internas otorgadas a instituciones paraestatales públicas financieras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41900 Transferencias internas otorgadas a fideicomisos públicos financieros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42000 Transferencias al resto del sector público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216,150,515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42100 Transferencias otorgadas a entidades paraestatales no empresariales y no financieras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42200 Transferencias otorgadas a entidades federativas y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42300 Transferencias otorgadas para instituciones paraestatales públicas financieras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42400 Transferencias otorgadas a entidades federativas y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144,609,515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42401 Transferencias otorgadas a entidades federativas y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144,609,515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42402 Transferencias a entidades para la asistencia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42403 Transferencias a entidades para la promoción cultural, educativa y recreativa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42404 Transferencias a entidades para la planeación y vivienda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42405 Transferencias a entidades para el desarrollo y asistencia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42407 Transferencia a entidades estatales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42500 Transferencias a fideicomisos de entidades federativas y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71,541,000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42503 Transferencias a fideicomisos de promoción cultural, educativa y recreativa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42505 Transferencias a fideicomisos de desarrollo de asistencia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71,541,000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43000 Subsidios y subvenciones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92,300,240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43100 Subsidios a la producción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43101 Subsidios a la producción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43200 Subsidios a la distribución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43300 Subsidios a la inversión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43400 Subsidios a la prestación de servicios públicos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43500 Subsidios para cubrir diferenciales de tasas de interés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43600 Subsidios a la vivienda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43700 Subvenciones al consumo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43800 Subsidios a entidades federativas y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43900 Otros subsidios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92,300,240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43901 Otros subsidios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92,300,240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44000 Ayudas sociales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234,892,942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44100 Ayudas sociales a personas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113,114,603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44101 Ayudas sociales a personas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113,114,603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44200 Becas y otras ayudas para programas de capacitación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100,359,929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44201 Becas y otras ayudas para programas de capacitación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100,359,929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44300 Ayudas sociales a instituciones de enseñanza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1,458,410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44301 Ayudas sociales a instituciones de enseñanza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1,458,410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44400 Ayudas sociales a actividades científicas o académicas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44500 Ayudas sociales a instituciones sin fines de lucro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17,960,000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44501 Ayudas sociales a instituciones sin fines de lucro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17,960,000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44600 Ayudas sociales a cooperativas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44700 Ayudas sociales a entidades de interés público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44800 Ayudas por desastres naturales y otros siniestros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44802 Otras ayudas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45000 Pensiones y jubilaciones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1,615,862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45100 Pensiones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1,615,862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45101 Pensiones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1,615,862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45200 Jubilaciones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45900 Otras pensiones y jubilaciones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46000 Transferencias a fideicomisos, mandatos y otros análogos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46100 Transferencias a fideicomisos del Poder Ejecutivo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46200 Transferencias a fideicomisos del Poder Legislativo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46300 Transferencias a fideicomisos del Poder Judicial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46400 Transferencias a fideicomisos públicos de entidades paraestatales no empresariales y no financieras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46500 Transferencias a fideicomisos públicos de entidades paraestatales empresariales y no financieras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46600 Transferencias a fideicomisos de instituciones públicas financieras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46900 Otras transferencias a fideicomisos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47000 Transferencias a la seguridad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47100 Transferencias por obligación de 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48000 Donativos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             80,000,000 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48100 Donativos a instituciones sin fines de lucro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8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48200 Donativos a entidades federativas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8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48300 Donativos a fideicomisos privados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48301 Donativos a fideicomisos privados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80,000,000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48400 Donativos a fideicomisos estatales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48500 Donativos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49000 Transferencias al exterior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250,000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49100 Transferencias para gobiernos extranjeros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49200 Transferencias para organismos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49201 Transferencias para organismos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49300 Transferencias para el sector privado externo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50000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382,129,615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51000 Mobiliario y equipo de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56,210,264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51100 Muebles de oficina y estantería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12,211,718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51101 Muebles de oficina y estantería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12,211,718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51200 Muebles, excepto de oficina y estantería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334,998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51201 Muebles, excepto de oficina y estantería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334,998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51300 Bienes artísticos, culturales y científicos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51400 Objetos de valor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51500 Equipo de cómputo y de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38,290,012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51501 Equipo de cómputo y de tecnologías de la información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38,290,012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51900 Otros mobiliarios y equipos de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5,373,536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51901 Otros mobiliarios y equipos de administración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5,373,536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52000 Mobiliario y equipo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13,844,934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52100 Equipos y aparatos audiovisuales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133,809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52101 Equipos y aparatos audiovisuales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133,809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52200 Aparatos deportivos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108,639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52201 Aparatos deportivos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108,639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52300 Cámaras fotográficas y de video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10,691,897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52301 Cámaras fotográficas y de video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10,691,897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52900 Otro mobiliario y equipo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2,910,589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52901 Otro mobiliario y equipo educacional y recreativo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2,910,589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53000 Equipo e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8,547,870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53100 Equipo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6,423,313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53101 Equipo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6,423,313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53200 Instrumental médico y de laboratorio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2,124,557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54000 Vehículos y equipo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106,603,212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54100 Vehículos y equipo terrestre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106,253,212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54101 Vehículos y equipo terrestre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106,253,212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54200 Carrocerías y remolques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54201 Carrocerías y remolques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350,000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54300 Equipo aeroespacial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54301 Equipo aeroespacial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54400 Equipo ferroviario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54500 Embarcaciones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54900 Otros equipos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54901 Otros equipos de transporte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55000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8,888,970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55100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8,888,970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55101 Equipo de defensa y seguridad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8,888,970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55102 Armamento de defensa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56000 Maquinaria, otros equipos y herramientas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40,235,188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56100 Maquinaria y equipo agropecuario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56200 Maquinaria y equipo industrial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1,885,412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56201 Maquinaria y equipo industrial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1,885,412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56300 Maquinaria y equipo de construcción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56400 Sistemas de aire acondicionado, calefacción y de refrigeración industrial y comercial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4,770,646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56401 Sistemas de aire acondicionado, calefacción y de refrigeración industrial y comercial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4,770,646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56500 Equipo de comunicación y telecomunicación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25,022,351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56501 Equipo de comunicación y telecomunicación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25,022,351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56600 Equipos de generación eléctrica, aparatos y accesorios eléctricos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738,870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56601 Equipos de generación eléctrica, aparatos y accesorios eléctricos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738,870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56700 Herramientas y máquinas-herramienta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2,899,053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56701 Herramientas y máquinas - herramienta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2,899,053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56900 Otros equipos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4,918,856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56901 Otros equipos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4,918,856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57000 Activos biológicos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57100 Bovinos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57200 Porcinos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57300 Aves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57400 Ovinos y caprinos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57500 Peces y acuicultura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57600 Equinos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57601 Equinos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57700 Especies menores y de zoológico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57800 Árboles y plantas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57900 Otros activos biológicos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58000 Bienes Inmuebles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          142,239,000 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58100 Terrenos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142,239,000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58101 Terrenos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142,239,000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58200 Viviendas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58300 Edificios no residenciales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58900 Otros bienes inmuebles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59000 Activos intangibles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5,560,177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59100 Software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93,803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59101 Software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93,803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59200 Patentes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59300 Marcas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59400 Derechos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59500 Concesiones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59600 Franquicias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59700 Licencias informáticas e intelectuales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5,466,374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59701 Licencias informáticas e intelectuales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5,466,374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59800 Licencias industriales, comerciales y otras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59900 Otros activos intangíbles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59901 Otros activos intangíbles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60000 Inversión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368,735,430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61000 Obra pública en bienes de dominio publico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286,002,598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61100 Edificación habitacional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29,018,914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61101 Edificación habitacional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29,018,914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61200 Edificación no habitacional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2,400,000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61201 Edificación no habitacional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2,400,000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61300 Construcción de obras para el abastecimiento de agua, petróleo, gas, electricidad y telecomunicaciones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61301 Construcción de obras para el abastecimiento de agua, petróleo, gas, electricidad y telecomunicaciones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40,000,000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61400 División de terrenos y construcción de obras de urbanización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214,583,684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61401 División de terrenos y construcción de obras de urbanización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214,583,684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61500 Construcción de vías de comunicación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61501 Construcción de vías de comunicación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61600 Otras construcciones de ingeniería civil u obra pesada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61700 Instalaciones y equipamiento en construcciones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61900 Trabajos de acabados en edificaciones y otros trabajos especializados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62000 Obra pública en bienes propios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82,732,831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62100 Edificación habitacional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62200 Edificación no habitacional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82,732,831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62201 Edificación no habitacional en proceso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82,732,831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62300 Construcción de obras para el abastecimiento de agua, petróleo, gas, electricidad y telecomunicaciones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62400 </w:t>
            </w: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División de terrenos y construcción de obras de urbanización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62500 Construcción de vías de comunicación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62600 Otras construcciones de ingeniería civil u obra pesada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62700 </w:t>
            </w: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Instalaciones y equipamiento en construcciones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62900 Trabajos de acabados en edificaciones y otros trabajos especializados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63000 Proyectos productivos y acciones de fomento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63100 Estudios, formulación y evaluación de proyectos productivos no incluidos en conceptos anteriores de este capítulo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63200 Ejecución de proyectos productivos no incluidos en conceptos anteriores de este capítulo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70000 Inversiones Financieras y otras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613,685,830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71000 Inversiones para el fomento de actividades productivas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71100 Créditos otorgados por entidades federativas y municipios al sector social y privado para el fomento de actividades productivas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71200 Créditos otorgados por las entidades federativas a municipios para el fomento de actividades productivas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72000 Acciones y participaciones de capital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72100 Acciones y participaciones de capital en entidades paraestatales no empresariales y no financieras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72200 Acciones y participaciones de capital en entidades paraestatales empresariales y no financieras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72300 Acciones y participaciones de capital en instituciones paraestatales públicas financieras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72400 Acciones y participaciones de capital en el sector privado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72500 Acciones y participaciones de capital en organismos internacionales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72600 Acciones y participaciones de capital en el sector externo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72700 Acciones y participaciones de capital en el sector público con fines de gestión de liquidez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72800 Acciones y participaciones de capital en el sector privado con fines de gestión de liquidez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72900 Acciones y participaciones de capital en el sector externo con fines de gestión de liquidez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73000 Compra de títulos y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73100 Bonos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73200 Valores representativos de deuda adquiridos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73300 Valores representativos de deuda adquiridos con fines de gestión de liquidez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73400 Obligaciones negociables adquiridas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73500 Obligaciones negociables adquiridas con fines de gestión de liquidez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73900 Otros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74000 Concesión de préstamos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74100 Concesión de préstamos a entidades paraestatales no empresariales y no financieras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74200 Concesión de préstamos a entidades paraestatales empresariales y no financieras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74300 Concesión de préstamos a instituciones paraestatales públicas financieras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74400 Concesión de préstamos a entidades federativas y municipios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74500 Concesión de préstamos al sector privado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74600 Concesión de préstamos al sector externo con fines de política económica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74700 Concesión de préstamos al sector público con fines de gestión de liquidez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74800 Concesión de préstamos al sector privado con fines de gestión de liquidez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74900 Concesión de préstamos al sector externo con fines de gestión de liquidez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75000 Inversiones en fideicomisos, mandatos y análogos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75100 Inversiones en fideicomisos del Poder Ejecutivo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75200 Inversiones en fideicomisos del Poder Legislativo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75300 Inversiones en fideicomisos del Poder Judicial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75400 Inversiones en fideicomisos públicos no empresariales y no financieros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75500 Inversiones en fideicomisos públicos empresariales y no financieros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75600 Inversiones en fideicomisos públicos financieros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75700 Inversiones en fideicomisos de entidades federativas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75800 Inversiones en fideicomisos de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75900 Otras inversiones en fideicomisos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76000 Otras inversiones financieras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76100 Depósitos a largo plazo en moneda nacional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76200 Depósitos a largo plazo en moneda extranjera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79000 Provisiones para contingencias y otras erogaciones especiales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613,685,830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79100 Contingencias por fenómenos naturales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79200 Contingencias socioeconómicas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79900 Otras erogaciones especiales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613,685,830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79901 Provisiones varios programas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613,685,830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80000 Participaciones y Aportaciones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81000 Participaciones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81100 Fondo general de participaciones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81200 Fondo de fomento municipal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81300 Participaciones de las entidades federativas a los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81400 Otros conceptos participables de la Federación a entidades federativas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81500 Otros conceptos participables de la Federación a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81600 Convenios de colaboración administrativa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83000 Aportaciones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83100 Aportaciones de la Federación a las entidades federativas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83200 Aportaciones de la Federación a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83300 Aportaciones de las entidades federativas a los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83400 Aportaciones previstas en leyes y decretos al sistema de protección social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83500 Aportaciones previstas en leyes y decretos compensatorias a entidades federativas y municipios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85000 Convenios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85100 Convenios de reasignación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85200 Convenios de descentralización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85300 Otros convenios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90000 Deuda Pública Municipal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285,031,041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91000 Amortización de la deuda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143,581,725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91100 Amortización de la deuda interna con instituciones de crédito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143,581,725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91101 Amortización de la deuda interna con instituciones de crédito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143,581,725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91200 Amortización de la deuda interna por emisión de títulos y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91300 Amortización de arrendamientos financieros 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91400 Amortización de la deuda externa con instituciones de crédito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91500 Amortización de deuda externa con organismos financieros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91600 Amortización de la deuda bilateral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91700 Amortización de la deuda externa por emisión de títulos y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91800 Amortización de arrendamientos financieros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92000 Intereses de la deuda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141,289,317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92100 Intereses de la deuda interna con instituciones de crédito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141,289,317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92111 Intereses de la deuda interna con instituciones de crédito Banorte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16,367,852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92112 Intereses de la deuda interna con instituciones de crédito Banobras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30,283,577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92113 Intereses de la deuda interna con instituciones de crédito Banamex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27,694,473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92114 Intereses de la deuda interna con instituciones de crédito nuevo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66,943,414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92200 Intereses derivados de la colocación de títulos y valores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92300 Intereses por arrendamientos financieros 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92400 Intereses de la deuda externa con instituciones de crédito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92500 Intereses de la deuda con organismos financieros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92600 Intereses de la deuda bilateral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92700 Intereses derivados de la colocación de títulos y valores en el exterior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92800 Intereses por arrendamientos financieros internacionales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93000 Comisiones de la deuda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93100 Comisiones de la deuda pública interna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93200 Comisiones de la deuda pública externa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94000 Gastos de la deuda pública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160,000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94100 Gastos de la deuda pública interna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94101 Gastos de la deuda pública interna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160,000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94200 Gastos de la deuda pública externa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95000 Costos por coberturas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95100 Costo por cobertura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300" w:firstLine="48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95101 Costo por cobertura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96000 Apoyos financieros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96100 Apoyos a intermediarios financieros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96200 Apoyos a ahorradores y deudores del Sistema Financiero Nacional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29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99000 Adeudos de ejercicios fiscales anteriores (ADEFAS)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300"/>
        </w:trPr>
        <w:tc>
          <w:tcPr>
            <w:tcW w:w="9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99100 ADEFAS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0</w:t>
            </w:r>
          </w:p>
        </w:tc>
      </w:tr>
      <w:tr w:rsidR="00A04673" w:rsidRPr="005C4353" w:rsidTr="00A77582">
        <w:trPr>
          <w:trHeight w:val="300"/>
        </w:trPr>
        <w:tc>
          <w:tcPr>
            <w:tcW w:w="9220" w:type="dxa"/>
            <w:tcBorders>
              <w:top w:val="single" w:sz="8" w:space="0" w:color="305496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Total general</w:t>
            </w:r>
          </w:p>
        </w:tc>
        <w:tc>
          <w:tcPr>
            <w:tcW w:w="1480" w:type="dxa"/>
            <w:tcBorders>
              <w:top w:val="single" w:sz="8" w:space="0" w:color="305496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5C4353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5C435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9,166,543,346</w:t>
            </w:r>
          </w:p>
        </w:tc>
      </w:tr>
    </w:tbl>
    <w:p w:rsidR="00A5353D" w:rsidRDefault="00A5353D" w:rsidP="009F3E9E">
      <w:pPr>
        <w:rPr>
          <w:lang w:val="es-MX"/>
        </w:rPr>
      </w:pPr>
    </w:p>
    <w:tbl>
      <w:tblPr>
        <w:tblW w:w="10790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3969"/>
        <w:gridCol w:w="3543"/>
        <w:gridCol w:w="1292"/>
      </w:tblGrid>
      <w:tr w:rsidR="00A04673" w:rsidRPr="007A4568" w:rsidTr="00A77582">
        <w:trPr>
          <w:trHeight w:val="250"/>
          <w:tblHeader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A04673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Municipio de León, Guanajuato</w:t>
            </w:r>
          </w:p>
          <w:p w:rsidR="00A04673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Presupuesto de Egresos para el Ejercicio Fiscal 2025</w:t>
            </w:r>
          </w:p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Clasificación Funcional del Gasto</w:t>
            </w:r>
          </w:p>
        </w:tc>
      </w:tr>
      <w:tr w:rsidR="00A04673" w:rsidRPr="007A4568" w:rsidTr="00A04673">
        <w:trPr>
          <w:trHeight w:val="234"/>
          <w:tblHeader/>
        </w:trPr>
        <w:tc>
          <w:tcPr>
            <w:tcW w:w="10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(Nivel 1 Finalidad, Nivel 2 función y Nivel 3 subfunción)</w:t>
            </w:r>
          </w:p>
        </w:tc>
      </w:tr>
      <w:tr w:rsidR="00A04673" w:rsidRPr="007A4568" w:rsidTr="00A77582">
        <w:trPr>
          <w:trHeight w:val="250"/>
          <w:tblHeader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Nivel 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Nivel 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Nivel 3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Monto</w:t>
            </w:r>
          </w:p>
        </w:tc>
      </w:tr>
      <w:tr w:rsidR="00A04673" w:rsidRPr="007A4568" w:rsidTr="00A77582">
        <w:trPr>
          <w:trHeight w:val="250"/>
          <w:tblHeader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Finalidad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Función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SubFunción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 GOBIERNO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1.1.  LEGISLACIÓN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1.1.1 Legislación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32,421,395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1.1.  LEGISLACIÓN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1.1.2 Fiscalización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1.2.  JUSTICIA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1.2.1  Impartición de Justicia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  COORDINACIÓN DE LA POLÍTICA DE GOBIERNO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1.3.1  Presidencia/ Gubernatura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101,474,885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  COORDINACIÓN DE LA POLÍTICA DE GOBIERNO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1.3.2  Política Interior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65,920,524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  COORDINACIÓN DE LA POLÍTICA DE GOBIERNO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1.3.3  Preservación y Cuidado del Patrimonio Público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  COORDINACIÓN DE LA POLÍTICA DE GOBIERNO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1.3.4  Función Pública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304,183,517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  COORDINACIÓN DE LA POLÍTICA DE GOBIERNO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1.3.5 Asuntos Jurídicos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62,688,107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  COORDINACIÓN DE LA POLÍTICA DE GOBIERNO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1.3.8  Territorio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31,778,395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  COORDINACIÓN DE LA POLÍTICA DE GOBIERNO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1.3.9  Otros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1.5   ASUNTOS FINANCIEROS Y HACENDARIOS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1.5.2 Asuntos Hacendarios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427,850,408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1.7.  ASUNTOS DE ORDEN PÚBLICO Y DE SEGURIDAD INTERIOR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1.7.1  Policía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2,047,744,645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1.7.  ASUNTOS DE ORDEN PÚBLICO Y DE SEGURIDAD INTERIOR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1.7.2  Protección Civil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260,596,097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1.7.  ASUNTOS DE ORDEN PÚBLICO Y DE SEGURIDAD INTERIOR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1.7.3  Otros Asuntos de Orden Público y Seguridad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551,357,024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1.8.  OTROS SERVICIOS GENERALES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1.8.1   Servicios Registrales, Administrativos y Patrimoniales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1.8.  OTROS SERVICIOS GENERALES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1.8.3   Servicios de comunicación y Medios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165,356,877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1.8.  OTROS SERVICIOS GENERALES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1.8.4   Acceso a la Información Pública Gubernamental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7,019,049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1.8.  OTROS SERVICIOS GENERALES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1.8.5  Otros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593,248,996</w:t>
            </w:r>
          </w:p>
        </w:tc>
      </w:tr>
      <w:tr w:rsidR="00A04673" w:rsidRPr="007A4568" w:rsidTr="00A04673">
        <w:trPr>
          <w:trHeight w:val="25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Total 1. GOBIERNO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4,651,639,919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2 DESARROLLO SOCIAL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  PROTECCION AMBIENTAL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2.1.1  Ordenación de Desechos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682,570,975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  PROTECCION AMBIENTAL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2.1.2  Administración del Agua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69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  PROTECCION AMBIENTAL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2.1.3  Ordenación de Aguas Residuales, Drenaje y Alcantarillado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135,667,477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  PROTECCION AMBIENTAL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2.1.4 Reducción de la Contaminación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  PROTECCION AMBIENTAL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2.1.5 Protección de la Diversidad Biológica y del Paisaje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52,619,055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  PROTECCION AMBIENTAL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2.1.6  Otros de Protección Ambiental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75,928,409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2.2.1  Urbanización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334,999,414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2.2.2  Desarrollo Comunitario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242,781,668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2.2.3  Abastecimiento de Agua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8,519,137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2.2.4  Alumbrado Público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52,000,000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2.2.5  Vivienda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101,584,914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2.2.6  Servicios Comunales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264,658,707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  VIVIENDA Y SERVICIOS A LA COMUNIDAD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2.2.7  Desarrollo Regional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236,248,829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2.3.  SALUD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2.3.1  Prestación de Servicios de Salud a la Comunidad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187,746,265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2.3.  SALUD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2.3.2  Prestación de Servicios de Salud a la Persona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69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2.4.  RECREACION, CULTURA Y OTRAS MANIFESTACIONES SOCIALES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2.4.1  Deporte y Recreación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199,968,064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2.4.  RECREACION, CULTURA Y OTRAS MANIFESTACIONES SOCIA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2.4.2  Cultura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102,387,009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2.4.  RECREACION, CULTURA Y OTRAS MANIFESTACIONES SOCIA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2.4.4 Asuntos Religiosos y Otras Manifestaciones Sociales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2.5.  EDUCACION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2.5.1  Educación Básica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38,000,000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2.5.  EDUCACIÓN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2.5.2  Educación Media Superior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2,500,000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2.5.  EDUCACIÓN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2.5.3 Educación Superior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3,000,000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2.5.  EDUCACIÓN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2.5.6  Otros servicios educativos y Actividades Inherentes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109,081,583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2.6.3 Familia e Hijos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162,384,651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2.6.4 Desempleo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2.6.5 Alimentación y Nutrición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3,800,000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2.6.6 Apoyo Social para la Vivienda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2.6.7 Indígenas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2.6.8  Otros Grupos Vulnerables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127,778,882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  PROTECCIÓN SOCIAL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2.6.9 Otros de Seguridad Social y Asistencia Social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64,685,357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2.7.  OTROS ASUNTOS SOCIALES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2.7.1  Otros Asuntos Sociales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115,559,180</w:t>
            </w:r>
          </w:p>
        </w:tc>
      </w:tr>
      <w:tr w:rsidR="00A04673" w:rsidRPr="007A4568" w:rsidTr="00A04673">
        <w:trPr>
          <w:trHeight w:val="25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Total 2. DESARROLLO SOCIAL 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3,304,469,577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3 DESARROLLO ECONOMICO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3.1.  ASUNTOS ECONOMICOS, COMERCIALES Y LABORALES EN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3.1.1  Asuntos Económicos y Comerciales en general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141,688,398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3.1.  ASUNTOS ECONOMICOS, COMERCIALES Y LABORALES EN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3.1.2  Asuntos Laborales Generales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3.2.  AGROPECUARIA, SILVICULTURA, PESCA Y CAZA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3.2.1  Agropecuaria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3.2.  AGROPECUARIA, SILVICULTURA, PESCA Y CAZA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3.2.5 Hidroagrícola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3.3.  COMBUSTIBLES Y ENERGÍA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3.3.5  Electricidad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3.3.  COMBUSTIBLES Y ENERGÍA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3.3.6  Energía no eléctrica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3.4.  MINERÍA, MANUFACTURAS Y CONSTRUCCIÓN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3.4.3  Construcción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328,706,116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3.5.  TRANSPORTE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3.5.1 Transporte por Carretera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3.5.  TRANSPORTE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3.5.6  Otros Relacionados con Transporte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148,731,560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3.6.  COMUNICACIONES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3.6.1  Comunicaciones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5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3.7.  TURISMO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3.7.1  Turismo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133,980,932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3.8.1 Investigación Científica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3.8.2 Desarrollo Tecnológico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140,769,221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3.8.3 Servicios Científicos y Tecnológicos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3.8. CIENCIA, TECNOLOGÍA E INNOVACIÓN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3.8.4 Innovación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31,526,582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3.9. OTRAS INDUSTRIAS Y OTROS ASUNTOS ECONOMICOS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3.9.1 Comercio, Distribución, Almacenamiento y Depósito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460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3.9. OTRAS INDUSTRIAS Y OTROS ASUNTOS ECONOMICOS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3.9.2 Otras Industrias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76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3.9. OTRAS INDUSTRIAS Y OTROS ASUNTOS ECONOMICOS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3.9.3 Otros Asuntos Económicos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7A4568" w:rsidTr="00A04673">
        <w:trPr>
          <w:trHeight w:val="25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Total 3. DESARROLLO ECONÓMICO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925,402,809</w:t>
            </w:r>
          </w:p>
        </w:tc>
      </w:tr>
      <w:tr w:rsidR="00A04673" w:rsidRPr="007A4568" w:rsidTr="00A04673">
        <w:trPr>
          <w:trHeight w:val="920"/>
        </w:trPr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4. OTRAS NO CLASIFICADAS EN FUNCIONES ANTERIORES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4.1. TRANSACCIONES DE LA DEUDA PÚBLICA / COSTO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4.1.1 Deuda Pública Interna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285,031,041</w:t>
            </w:r>
          </w:p>
        </w:tc>
      </w:tr>
      <w:tr w:rsidR="00A04673" w:rsidRPr="007A4568" w:rsidTr="00A04673">
        <w:trPr>
          <w:trHeight w:val="25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Total 4. OTRAS NO CLASIFICADAS EN FUNCION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285,031,041</w:t>
            </w:r>
          </w:p>
        </w:tc>
      </w:tr>
      <w:tr w:rsidR="00A04673" w:rsidRPr="007A4568" w:rsidTr="00A04673">
        <w:trPr>
          <w:trHeight w:val="26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04673" w:rsidRPr="007A4568" w:rsidRDefault="00A04673" w:rsidP="00A0467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Total de Presupuesto de Egresos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A4568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7A4568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9,166,543,346</w:t>
            </w:r>
          </w:p>
        </w:tc>
      </w:tr>
    </w:tbl>
    <w:p w:rsidR="00A04673" w:rsidRDefault="00A04673" w:rsidP="009F3E9E">
      <w:pPr>
        <w:rPr>
          <w:lang w:val="es-MX"/>
        </w:rPr>
      </w:pPr>
    </w:p>
    <w:tbl>
      <w:tblPr>
        <w:tblW w:w="99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0"/>
        <w:gridCol w:w="3389"/>
      </w:tblGrid>
      <w:tr w:rsidR="00A04673" w:rsidRPr="00EA69FC" w:rsidTr="00A77582">
        <w:trPr>
          <w:trHeight w:val="273"/>
          <w:jc w:val="center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04673" w:rsidRPr="00EA69FC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Municipio de León, Guanajuato</w:t>
            </w:r>
          </w:p>
        </w:tc>
        <w:tc>
          <w:tcPr>
            <w:tcW w:w="3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04673" w:rsidRPr="00EA69FC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Presupuesto 2025</w:t>
            </w:r>
          </w:p>
        </w:tc>
      </w:tr>
      <w:tr w:rsidR="00A04673" w:rsidRPr="00EA69FC" w:rsidTr="00A77582">
        <w:trPr>
          <w:trHeight w:val="395"/>
          <w:jc w:val="center"/>
        </w:trPr>
        <w:tc>
          <w:tcPr>
            <w:tcW w:w="6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04673" w:rsidRPr="00EA69FC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Presupuesto de Egresos para el Ejercicio Fiscal 2025</w:t>
            </w:r>
          </w:p>
        </w:tc>
        <w:tc>
          <w:tcPr>
            <w:tcW w:w="3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673" w:rsidRPr="00EA69FC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A04673" w:rsidRPr="00EA69FC" w:rsidTr="00A77582">
        <w:trPr>
          <w:trHeight w:val="282"/>
          <w:jc w:val="center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04673" w:rsidRPr="00EA69FC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Clasificación Administrativa</w:t>
            </w:r>
          </w:p>
        </w:tc>
        <w:tc>
          <w:tcPr>
            <w:tcW w:w="3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673" w:rsidRPr="00EA69FC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A04673" w:rsidRPr="00EA69FC" w:rsidTr="00A77582">
        <w:trPr>
          <w:cantSplit/>
          <w:trHeight w:val="282"/>
          <w:jc w:val="center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73" w:rsidRPr="00EA69FC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73" w:rsidRPr="00EA69FC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9,166,543,346</w:t>
            </w:r>
          </w:p>
        </w:tc>
      </w:tr>
      <w:tr w:rsidR="00A04673" w:rsidRPr="00EA69FC" w:rsidTr="00A77582">
        <w:trPr>
          <w:cantSplit/>
          <w:trHeight w:val="282"/>
          <w:jc w:val="center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73" w:rsidRPr="00EA69FC" w:rsidRDefault="00A04673" w:rsidP="00A046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color w:val="000000"/>
                <w:sz w:val="16"/>
                <w:szCs w:val="16"/>
              </w:rPr>
              <w:t>31111 Órgano Ejecutivo Municipal (Ayuntamiento)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73" w:rsidRPr="00EA69FC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7,448,874,362</w:t>
            </w:r>
          </w:p>
        </w:tc>
      </w:tr>
      <w:tr w:rsidR="00A04673" w:rsidRPr="00EA69FC" w:rsidTr="00A77582">
        <w:trPr>
          <w:cantSplit/>
          <w:trHeight w:val="386"/>
          <w:jc w:val="center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73" w:rsidRPr="00EA69FC" w:rsidRDefault="00A04673" w:rsidP="00A04673">
            <w:pPr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color w:val="000000"/>
                <w:sz w:val="16"/>
                <w:szCs w:val="16"/>
              </w:rPr>
              <w:t>31112 Entidades Paraestatales y Fideicomisos No Empresariales y No Financieros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673" w:rsidRPr="00EA69FC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EA69FC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1,717,668,985</w:t>
            </w:r>
          </w:p>
        </w:tc>
      </w:tr>
    </w:tbl>
    <w:p w:rsidR="00A04673" w:rsidRDefault="00A04673" w:rsidP="009F3E9E">
      <w:pPr>
        <w:rPr>
          <w:lang w:val="es-MX"/>
        </w:rPr>
      </w:pP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410"/>
      </w:tblGrid>
      <w:tr w:rsidR="00A04673" w:rsidRPr="00FD5D47" w:rsidTr="00A77582">
        <w:trPr>
          <w:trHeight w:val="281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04673" w:rsidRPr="00FD5D47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Municipio de León, Guanajuato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Presupuesto 2025</w:t>
            </w:r>
          </w:p>
        </w:tc>
      </w:tr>
      <w:tr w:rsidR="00A04673" w:rsidRPr="00FD5D47" w:rsidTr="00A77582">
        <w:trPr>
          <w:trHeight w:val="13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04673" w:rsidRPr="00FD5D47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Presupuesto de Egresos para el Ejercicio Fiscal 2025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673" w:rsidRPr="00FD5D47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A04673" w:rsidRPr="00FD5D47" w:rsidTr="00A77582">
        <w:trPr>
          <w:trHeight w:val="4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04673" w:rsidRPr="00FD5D47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Clasificador por Tipo de Gasto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4673" w:rsidRPr="00FD5D47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A04673" w:rsidRPr="00FD5D47" w:rsidTr="00A7758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1 Gasto Corriente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7,658,410,747</w:t>
            </w:r>
          </w:p>
        </w:tc>
      </w:tr>
      <w:tr w:rsidR="00A04673" w:rsidRPr="00FD5D47" w:rsidTr="00A7758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2 Gasto Capital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1,364,550,875</w:t>
            </w:r>
          </w:p>
        </w:tc>
      </w:tr>
      <w:tr w:rsidR="00A04673" w:rsidRPr="00FD5D47" w:rsidTr="00A7758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3 Amortización de la Deuda y Disminución de Pasivos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143,581,725</w:t>
            </w:r>
          </w:p>
        </w:tc>
      </w:tr>
      <w:tr w:rsidR="00A04673" w:rsidRPr="00FD5D47" w:rsidTr="00A7758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4 Pensiones y Jubilaciones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FD5D47" w:rsidTr="00A7758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5 Participaciones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-</w:t>
            </w:r>
          </w:p>
        </w:tc>
      </w:tr>
      <w:tr w:rsidR="00A04673" w:rsidRPr="00FD5D47" w:rsidTr="00A7758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Total general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673" w:rsidRPr="00FD5D47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FD5D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9,166,543,346</w:t>
            </w:r>
          </w:p>
        </w:tc>
      </w:tr>
    </w:tbl>
    <w:p w:rsidR="00EE05AA" w:rsidRDefault="00EE05AA" w:rsidP="009F3E9E">
      <w:pPr>
        <w:rPr>
          <w:lang w:val="es-MX"/>
        </w:rPr>
      </w:pPr>
    </w:p>
    <w:tbl>
      <w:tblPr>
        <w:tblW w:w="1116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"/>
        <w:gridCol w:w="9774"/>
        <w:gridCol w:w="1247"/>
      </w:tblGrid>
      <w:tr w:rsidR="00A04673" w:rsidRPr="00A2147E" w:rsidTr="00A77582">
        <w:trPr>
          <w:trHeight w:val="291"/>
          <w:tblHeader/>
        </w:trPr>
        <w:tc>
          <w:tcPr>
            <w:tcW w:w="11169" w:type="dxa"/>
            <w:gridSpan w:val="3"/>
            <w:tcBorders>
              <w:top w:val="single" w:sz="4" w:space="0" w:color="auto"/>
              <w:bottom w:val="nil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Programas Presupuestarios Programa de Inversión Pública 2025</w:t>
            </w:r>
          </w:p>
        </w:tc>
      </w:tr>
      <w:tr w:rsidR="00A04673" w:rsidRPr="00A2147E" w:rsidTr="00A77582">
        <w:trPr>
          <w:trHeight w:val="291"/>
          <w:tblHeader/>
        </w:trPr>
        <w:tc>
          <w:tcPr>
            <w:tcW w:w="11169" w:type="dxa"/>
            <w:gridSpan w:val="3"/>
            <w:tcBorders>
              <w:top w:val="nil"/>
              <w:bottom w:val="single" w:sz="4" w:space="0" w:color="auto"/>
            </w:tcBorders>
            <w:shd w:val="clear" w:color="auto" w:fill="AEAAAA" w:themeFill="background2" w:themeFillShade="BF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Programa Presupuestario / Acción Estratégica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100288 León te escucha y atiende 2.0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230,000,000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H02 Consolidar el Programa de Presupuesto Participativo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230,000,000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100292 Gobierno digital y datos abiertos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752,724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H16 Implementar el modelo de gestión de datos abiertos del municipio de León.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752,724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100294 Sistema Municipal de Planeación Democrática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2,100,000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I02 Actualizar el Programa Municipal de Desarrollo Urbano y Ordenamiento Ecológico Territorial y difundirlo a la ciudadanía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1,300,000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I03 Realizar estudios para el impulso y aplicación de políticas públicas derivadas del Sistema Municipal de Planeación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800,000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100295 Consejo Rector: Visión y Proyectos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1,925,600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I04 Realizar estudios derivados de la cartera del Sistema de Consejos León 450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1,925,600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100298 Formación inicial y profesionalización de la función policial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40,312,993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R01 Implementar una estrategia de reclutamiento, selección y profesionalización de los cadetes de la Academia Metropolitana de Seguridad Pública de León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40,312,993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100299 Consolidación de la Universidad Metropolitana de Formación Policial y Seguridad Pública de León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29,190,000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R04 Mejorar la infraestructura y equipamiento de la Universidad Metropolitana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29,190,000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100300 Infraestructura y equipamiento para tu seguridad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113,850,791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R11 Fortalecer con equipamiento a las corporaciones municipales de seguridad pública, prevención y justicia cívica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113,850,791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100303 Programa Municipal de Prevención del Delito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4,991,080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R18 Realizar intervenciones integrales comunitarias en zonas de atención prioritaria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3,800,000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R21 Crear una red de voluntarios que colaboren activamente en la construcción de la seguridad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1,191,080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100304 Entornos seguros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52,000,000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R25 Ampliar, modernizar y dar mantenimiento al alumbrado público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52,000,000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100305 León contra las adicciones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1,681,272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R28 Acompañar a los Centros de Rehabilitación de Adicciones hacia la mejora de su programa de atención para su funcionamiento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1,681,272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100306 Ruta León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1,282,960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O02 Fomentar el uso de la bicicleta, la seguridad vial y la convivencia entre los diferentes modos de transporte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1,282,960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100307 Infraestructura peatonal y ciclista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31,142,281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O03 Construir banquetas y calzadas peatonales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25,142,281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O05 Rehabilitar la red de ciclovías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6,000,000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100308 Mejor transporte para todas y todos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147,448,600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O09 Habilitar paraderos seguros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4,448,600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O06 Ampliar y fortalecer la infraestructura y la calidad del servicio del SIT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143,000,000 </w:t>
            </w:r>
          </w:p>
        </w:tc>
      </w:tr>
      <w:tr w:rsidR="00A04673" w:rsidRPr="00A2147E" w:rsidTr="00A77582">
        <w:trPr>
          <w:trHeight w:val="233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100310 Pavimentación y rehabilitación de vialidades urbanas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169,572,542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O15 Rehabilitar vialidades prioritarias mediante un sistema de bacheo y mantenimiento eficiente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17,000,000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O14 Pavimentar calles principales y accesos en la zona urbana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152,572,542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100313 Infraestructura urbana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32,268,861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O26 Llevar a cabo servicios complementarios a la Obra Pública en materia de Supervisión Externa O25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18,768,861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O30 Llevar a cabo servicios complementarios a la Obra Pública en materia de Proyectos Ejecutivos diversos O25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2,000,000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O27 Llevar a cabo servicios complementarios a la Obra Pública en materia de Ampliaciones y Escalatorias O25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5,500,000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O29 Llevar a cabo servicios complementarios a la Obra Pública en materia de Obra Institucional Emergente O25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4,000,000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O23 Optimizar la señalética y adecuaciones geométricas en las principales vialidades de la ciudad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2,000,000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100318 Más becas, mejor futuro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83,490,264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G12 Incrementar apoyos a la educación a través del programa de becas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83,490,264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100323 Atención a las personas con discapacidad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2,492,800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G29 Brindar atención del cuidador primario para el mejor desempeño social y médico del cuidado de su paciente.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2,492,800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100324 Atención a los adultos mayores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8,541,000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G33 Incrementar el número de apoyos para el subsidio de viajes de transporte para adultos mayores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8,541,000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100326 Acciones por un León sin hambre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3,800,000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G37 Otorgar apoyos alimentarios integrales para familias que viven en vulnerabilidad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3,800,000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100331 Atención a la Declaratoria de Alerta por Violencia de Género contra las mujeres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3,367,863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G51 Atender de manera integral a las mujeres y células municipales de búsqueda de personas desaparecidas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404,265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G54 Realizar talleres de prevención de la violencia contra las mujeres y desaparición de personas que incluyan perspectiva de género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2,963,598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100333 Mujeres adelante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9,867,278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G65 Brindar estímulos integrales para mujeres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9,867,278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100335 Apoyos a atletas y equipos deportivos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G70 Otorgar apoyos a deportistas que representan al municipio de León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6,000,000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100336 Fomento al deporte, a la activación física y hábitos saludables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1,500,000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G75 Realizar acciones para la promoción de la activación física en minideportivas y plazas de la ciudadanía priorizando a los grupos de población susceptibles a vulnerabilidad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1,500,000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100338 León vive la cultura en comunidad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11,800,900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G79 Generar una programación artística y de fomento a la lectura en las siete delegaciones de León que garantice el ejercicio de los derechos culturales favoreciendo la pluriculturalidad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11,800,900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100340 Apoyos para la vivienda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29,018,914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G84 Otorgar apoyos para el mejoramiento de vivienda en la zona rural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9,018,914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G83 Otorgar apoyos para el mejoramiento de vivienda en la zona urbana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20,000,000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100341 Servicios básicos para la vivienda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143,652,933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G89 Introducción de servicios básicos de agua potable y alcantarillado en las colonias de las 7 delegaciones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143,652,933 </w:t>
            </w:r>
          </w:p>
        </w:tc>
      </w:tr>
      <w:tr w:rsidR="00A04673" w:rsidRPr="00A2147E" w:rsidTr="00A77582">
        <w:trPr>
          <w:trHeight w:val="247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100345 Más y mejor calidad de agua para nuestro municipio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533,681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U06 Incrementar la disponibilidad de agua en el sistema de abastecimiento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533,681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100349 Parques metropolitanos más cerca de ti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142,239,000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P05 Desarrollar el parque metropolitano en la zona sur de la ciudad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142,239,000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100350 Parques y espacios públicos vivos y seguros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49,542,831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P08 Crear y consolidar los parques vecinales y espacios públicos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3,542,831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P06 Consolidar la red de parques deportivos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15,000,000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P07 Rehabilitar y conservar las minideportivas e instalaciones deportivas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31,000,000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100352 Reforéstale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171,495,931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P17 Ampliar la red de cuadrillas de atención fitosanitaria para garantizar la salud de nuestro arbolado urbano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52,619,055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P18 Dar mantenimiento a las áreas verdes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118,876,876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100355 Excelencia del Sistema Integral de Aseo Público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606,602,140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P27 Realizar acciones de disposición final de residuos sólidos urbanos y rurales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50,000,000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P26 Realizar acciones de recolección de residuos sólidos urbanos y rurales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398,211,537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P28 Realizar acciones en materia de limpieza en espacios públicos, áreas de donación y avenidas principales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152,937,207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P29 Brindar atención inmediata a los reportes ciudadanos mediante el programa de cuadrillas 24/7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4,254,380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P31 Realizar el tratamiento del lixiviado generado en el antiguo tiradero "La Reserva".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1,199,016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100358 Ayúdate ayudando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58,831,010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F02 Brindar atención a los grupos sociales en situación de vulnerabilidad en la zona rural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16,643,848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F01 Brindar atención a los grupos sociales en situación de vulnerabilidad en la zona urbana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33,562,107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F03 Brindar atención a los grupos sociales en situación de vulnerabilidad en zonas irregulares y condominios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8,625,055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100359 Fomento al empleo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3,500,000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F07 Otorgar Becas de Inserción Laboral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3,500,000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100360 Capacitación para el emprendimiento, autoempleo y formación laboral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26,229,814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F10 Brindar capacitaciones para mejorar las habilidades y competencias de los ciudadanos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11,173,429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F12 Fortalecer la profesionalización y la competitividad en el sector turístico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5,486,500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F08 Crear el modelo de academias del Emprendimiento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9,569,885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100361 Suma tu negocio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13,939,865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F13 Impulsar el fortalecimiento de los emprendedores y MiPymes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13,939,865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100362 Apoyos sectoriales y emergentes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5,500,000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F16 Impulsar la competitividad de las empresas leonesas a través de proyectos conjuntos con el sector empresarial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5,500,000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100363 Impulso al comercio y abasto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5,605,600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F18 Impulsar acciones para el fortalecimiento orientado al comercio y al consumo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5,605,600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100366 Eventos turísticos, artísticos y culturales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82,990,000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F28 Realizar festivales y eventos de atracción turística para la ciudad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28,600,000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F29 Integrar productos turísticos emblemáticos por temporada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12,000,000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F27 Realizar congresos, convenciones y exposiciones de impacto nacional e internacional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42,390,000 </w:t>
            </w:r>
          </w:p>
        </w:tc>
      </w:tr>
      <w:tr w:rsidR="00A04673" w:rsidRPr="00A2147E" w:rsidTr="00A77582">
        <w:trPr>
          <w:trHeight w:val="291"/>
        </w:trPr>
        <w:tc>
          <w:tcPr>
            <w:tcW w:w="9922" w:type="dxa"/>
            <w:gridSpan w:val="2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100186 Provisiones Económicas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383,685,830 </w:t>
            </w:r>
          </w:p>
        </w:tc>
      </w:tr>
      <w:tr w:rsidR="00A04673" w:rsidRPr="00A2147E" w:rsidTr="00A77582">
        <w:trPr>
          <w:trHeight w:val="247"/>
        </w:trPr>
        <w:tc>
          <w:tcPr>
            <w:tcW w:w="148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4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>B77 Provisiones Económicas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A04673" w:rsidRPr="00A2147E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147E">
              <w:rPr>
                <w:rFonts w:ascii="Arial" w:hAnsi="Arial" w:cs="Arial"/>
                <w:color w:val="000000"/>
                <w:sz w:val="16"/>
                <w:szCs w:val="16"/>
              </w:rPr>
              <w:t xml:space="preserve">383,685,830 </w:t>
            </w:r>
          </w:p>
        </w:tc>
      </w:tr>
    </w:tbl>
    <w:p w:rsidR="00A04673" w:rsidRDefault="00A04673" w:rsidP="009F3E9E">
      <w:pPr>
        <w:rPr>
          <w:lang w:val="es-MX"/>
        </w:rPr>
      </w:pPr>
    </w:p>
    <w:tbl>
      <w:tblPr>
        <w:tblW w:w="88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5115"/>
        <w:gridCol w:w="2883"/>
      </w:tblGrid>
      <w:tr w:rsidR="00A04673" w:rsidRPr="00732FED" w:rsidTr="00A77582">
        <w:trPr>
          <w:trHeight w:val="250"/>
          <w:tblHeader/>
        </w:trPr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Municipio de León, Guanajuato</w:t>
            </w:r>
          </w:p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Presupuesto de Egresos para el Ejercicio Fiscal 2025</w:t>
            </w:r>
          </w:p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Gasto por clasificación Programático</w:t>
            </w:r>
          </w:p>
        </w:tc>
      </w:tr>
      <w:tr w:rsidR="00A04673" w:rsidRPr="00732FED" w:rsidTr="00A77582">
        <w:trPr>
          <w:trHeight w:val="250"/>
          <w:tblHeader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Concepto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Monto</w:t>
            </w:r>
          </w:p>
        </w:tc>
        <w:bookmarkStart w:id="0" w:name="_GoBack"/>
        <w:bookmarkEnd w:id="0"/>
      </w:tr>
      <w:tr w:rsidR="00A04673" w:rsidRPr="00732FED" w:rsidTr="00A77582">
        <w:trPr>
          <w:trHeight w:val="25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PROGRAMAS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                83,490,264 </w:t>
            </w:r>
          </w:p>
        </w:tc>
      </w:tr>
      <w:tr w:rsidR="00A04673" w:rsidRPr="00732FED" w:rsidTr="00A77582">
        <w:trPr>
          <w:trHeight w:val="25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SUBSIDIOS: SECTOR SOCIAL Y PRIVADO O ENTIDADES FEDERATIVAS Y MUNICIPIOS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                83,490,264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S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Sujetos a Reglas de Operación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83,490,264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U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Otros Subsidios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DESEMPEÑO DE LAS FUNCIONES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           6,680,012,159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E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Prestación de Servicios Públicos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4,609,077,452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B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Provisión de Bienes Públicos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Planeación, Seguimiento y Evaluación de Políticas Públicas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376,149,460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F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Promoción y Fomento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224,208,580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G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Regulación y Supervisión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44,627,676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A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Funciones de las Fuerzas Armadas (Únicamente Gobierno Federal)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R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Específicos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165,874,798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K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Proyectos de Inversión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1,260,074,193 </w:t>
            </w:r>
          </w:p>
        </w:tc>
      </w:tr>
      <w:tr w:rsidR="00A04673" w:rsidRPr="00732FED" w:rsidTr="00A77582">
        <w:trPr>
          <w:trHeight w:val="25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ADMINISTRATIVOS Y DE APOYO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           1,053,793,463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M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Apoyo al Proceso Presupuestario y para mejorar la eficiencia institucional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398,622,920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O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Apoyo a la Función Pública y al Mejoramiento de la Gestión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655,170,543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W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Operaciones Ajenas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COMPROMISOS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              260,596,097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L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Obligaciones de Cumplimiento de Resolución Jurisdiccional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N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Desastres Naturales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260,596,097 </w:t>
            </w:r>
          </w:p>
        </w:tc>
      </w:tr>
      <w:tr w:rsidR="00A04673" w:rsidRPr="00732FED" w:rsidTr="00A77582">
        <w:trPr>
          <w:trHeight w:val="25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OBLIGACIONES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J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Pensiones y Jubilaciones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T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Aportaciones a la Seguridad Social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Y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Aportaciones a Fondos de Estabilización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Z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Aportaciones a Fondos de Inversión y Reestructura de Pensiones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PROGRAMAS DE GASTO FEDERALIZADO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 xml:space="preserve">            1,088,651,363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I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Gasto Federalizado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803,620,322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C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Participaciones a Entidades Federativas y Municipales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D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Costo Financiero, Deuda o Apoyos a  deudores y ahorradores de la banca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sz w:val="16"/>
                <w:szCs w:val="16"/>
                <w:lang w:val="es-MX"/>
              </w:rPr>
              <w:t xml:space="preserve">               285,031,041 </w:t>
            </w:r>
          </w:p>
        </w:tc>
      </w:tr>
      <w:tr w:rsidR="00A04673" w:rsidRPr="00732FED" w:rsidTr="00A77582">
        <w:trPr>
          <w:trHeight w:val="25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MX"/>
              </w:rPr>
              <w:t>H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Adeudos de Ejercicios Fiscales Anteriores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                               -   </w:t>
            </w:r>
          </w:p>
        </w:tc>
      </w:tr>
      <w:tr w:rsidR="00A04673" w:rsidRPr="00732FED" w:rsidTr="00A04673">
        <w:trPr>
          <w:trHeight w:val="194"/>
        </w:trPr>
        <w:tc>
          <w:tcPr>
            <w:tcW w:w="59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>Total de Presupuesto de Egresos</w:t>
            </w:r>
          </w:p>
        </w:tc>
        <w:tc>
          <w:tcPr>
            <w:tcW w:w="28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673" w:rsidRPr="00732FED" w:rsidRDefault="00A04673" w:rsidP="00A04673">
            <w:pPr>
              <w:spacing w:after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</w:pPr>
            <w:r w:rsidRPr="00732FED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s-MX"/>
              </w:rPr>
              <w:t xml:space="preserve">           9,166,543,346 </w:t>
            </w:r>
          </w:p>
        </w:tc>
      </w:tr>
    </w:tbl>
    <w:p w:rsidR="00A04673" w:rsidRDefault="00A04673" w:rsidP="009F3E9E">
      <w:pPr>
        <w:rPr>
          <w:lang w:val="es-MX"/>
        </w:rPr>
      </w:pPr>
    </w:p>
    <w:p w:rsidR="00A04673" w:rsidRDefault="00A04673" w:rsidP="009F3E9E">
      <w:pPr>
        <w:rPr>
          <w:lang w:val="es-MX"/>
        </w:rPr>
      </w:pPr>
    </w:p>
    <w:p w:rsidR="009F3E9E" w:rsidRDefault="009F3E9E" w:rsidP="009F3E9E">
      <w:pPr>
        <w:rPr>
          <w:lang w:val="es-MX"/>
        </w:rPr>
      </w:pPr>
    </w:p>
    <w:p w:rsidR="00697A32" w:rsidRDefault="00697A32" w:rsidP="009F3E9E">
      <w:pPr>
        <w:rPr>
          <w:lang w:val="es-MX"/>
        </w:rPr>
      </w:pPr>
    </w:p>
    <w:p w:rsidR="00D64F44" w:rsidRDefault="00D64F44" w:rsidP="003D24B7">
      <w:pPr>
        <w:rPr>
          <w:lang w:val="es-MX"/>
        </w:rPr>
      </w:pPr>
    </w:p>
    <w:sectPr w:rsidR="00D64F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F0" w:rsidRDefault="00E83FF0" w:rsidP="002A2AB0">
      <w:pPr>
        <w:spacing w:after="0" w:line="240" w:lineRule="auto"/>
      </w:pPr>
      <w:r>
        <w:separator/>
      </w:r>
    </w:p>
  </w:endnote>
  <w:endnote w:type="continuationSeparator" w:id="0">
    <w:p w:rsidR="00E83FF0" w:rsidRDefault="00E83FF0" w:rsidP="002A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NNNA E+ Eureka Sans">
    <w:altName w:val="Lath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F0" w:rsidRDefault="00E83FF0" w:rsidP="002A2AB0">
      <w:pPr>
        <w:spacing w:after="0" w:line="240" w:lineRule="auto"/>
      </w:pPr>
      <w:r>
        <w:separator/>
      </w:r>
    </w:p>
  </w:footnote>
  <w:footnote w:type="continuationSeparator" w:id="0">
    <w:p w:rsidR="00E83FF0" w:rsidRDefault="00E83FF0" w:rsidP="002A2AB0">
      <w:pPr>
        <w:spacing w:after="0" w:line="240" w:lineRule="auto"/>
      </w:pPr>
      <w:r>
        <w:continuationSeparator/>
      </w:r>
    </w:p>
  </w:footnote>
  <w:footnote w:id="1">
    <w:p w:rsidR="00697A32" w:rsidRDefault="00697A32" w:rsidP="002A2AB0">
      <w:pPr>
        <w:pStyle w:val="Textonotapie"/>
        <w:rPr>
          <w:sz w:val="18"/>
          <w:lang w:val="es-ES"/>
        </w:rPr>
      </w:pPr>
      <w:r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es-ES"/>
        </w:rPr>
        <w:t xml:space="preserve">De acuerdo con el Clasificador por Objeto del Gasto emitido por el CONAC. Disponible en: </w:t>
      </w:r>
      <w:hyperlink r:id="rId1" w:history="1">
        <w:r>
          <w:rPr>
            <w:rStyle w:val="Hipervnculo"/>
            <w:sz w:val="18"/>
            <w:lang w:val="es-ES"/>
          </w:rPr>
          <w:t>http://www.conac.gob.mx/work/models/CONAC/normatividad/NOR_01_02_006.pdf</w:t>
        </w:r>
      </w:hyperlink>
    </w:p>
    <w:p w:rsidR="00697A32" w:rsidRDefault="00697A32" w:rsidP="002A2AB0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8A5"/>
    <w:multiLevelType w:val="hybridMultilevel"/>
    <w:tmpl w:val="0E6E10F8"/>
    <w:lvl w:ilvl="0" w:tplc="52A4E80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16B1"/>
    <w:multiLevelType w:val="hybridMultilevel"/>
    <w:tmpl w:val="57024D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2D2C"/>
    <w:multiLevelType w:val="hybridMultilevel"/>
    <w:tmpl w:val="524CA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872A1"/>
    <w:multiLevelType w:val="hybridMultilevel"/>
    <w:tmpl w:val="9FEC8BE0"/>
    <w:lvl w:ilvl="0" w:tplc="5D088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0061D"/>
    <w:multiLevelType w:val="hybridMultilevel"/>
    <w:tmpl w:val="EDB017BC"/>
    <w:lvl w:ilvl="0" w:tplc="07F22308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0D60"/>
    <w:multiLevelType w:val="hybridMultilevel"/>
    <w:tmpl w:val="8772B2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4E48EE"/>
    <w:multiLevelType w:val="hybridMultilevel"/>
    <w:tmpl w:val="8620221E"/>
    <w:lvl w:ilvl="0" w:tplc="24288A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0AC4"/>
    <w:multiLevelType w:val="hybridMultilevel"/>
    <w:tmpl w:val="6DA842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08A65DC"/>
    <w:multiLevelType w:val="hybridMultilevel"/>
    <w:tmpl w:val="A976BD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28F2"/>
    <w:multiLevelType w:val="hybridMultilevel"/>
    <w:tmpl w:val="346699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076A0"/>
    <w:multiLevelType w:val="hybridMultilevel"/>
    <w:tmpl w:val="E0329F6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34E73D54"/>
    <w:multiLevelType w:val="hybridMultilevel"/>
    <w:tmpl w:val="0002B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94D37"/>
    <w:multiLevelType w:val="hybridMultilevel"/>
    <w:tmpl w:val="CCAC9E4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42B81"/>
    <w:multiLevelType w:val="hybridMultilevel"/>
    <w:tmpl w:val="7960F2A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80A16"/>
    <w:multiLevelType w:val="hybridMultilevel"/>
    <w:tmpl w:val="349CB39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354E8"/>
    <w:multiLevelType w:val="hybridMultilevel"/>
    <w:tmpl w:val="0E4829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FE0F68"/>
    <w:multiLevelType w:val="hybridMultilevel"/>
    <w:tmpl w:val="64A8F8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466B"/>
    <w:multiLevelType w:val="hybridMultilevel"/>
    <w:tmpl w:val="2E34C9A6"/>
    <w:lvl w:ilvl="0" w:tplc="4A728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37C4C"/>
    <w:multiLevelType w:val="hybridMultilevel"/>
    <w:tmpl w:val="6C7A10E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4A21138"/>
    <w:multiLevelType w:val="multilevel"/>
    <w:tmpl w:val="A000B210"/>
    <w:lvl w:ilvl="0">
      <w:start w:val="1"/>
      <w:numFmt w:val="bullet"/>
      <w:lvlText w:val="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7F04DCE"/>
    <w:multiLevelType w:val="multilevel"/>
    <w:tmpl w:val="4C747200"/>
    <w:lvl w:ilvl="0">
      <w:start w:val="1"/>
      <w:numFmt w:val="decimal"/>
      <w:lvlText w:val="%1."/>
      <w:lvlJc w:val="left"/>
      <w:pPr>
        <w:ind w:left="784" w:hanging="359"/>
      </w:p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5B690808"/>
    <w:multiLevelType w:val="multilevel"/>
    <w:tmpl w:val="75FA7FA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DFD7043"/>
    <w:multiLevelType w:val="multilevel"/>
    <w:tmpl w:val="2BD296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02352E"/>
    <w:multiLevelType w:val="hybridMultilevel"/>
    <w:tmpl w:val="D2548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81DD7"/>
    <w:multiLevelType w:val="hybridMultilevel"/>
    <w:tmpl w:val="146A78EE"/>
    <w:lvl w:ilvl="0" w:tplc="C46CF356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14CBE"/>
    <w:multiLevelType w:val="hybridMultilevel"/>
    <w:tmpl w:val="D60AE676"/>
    <w:lvl w:ilvl="0" w:tplc="C654409C">
      <w:start w:val="7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C1FB7"/>
    <w:multiLevelType w:val="hybridMultilevel"/>
    <w:tmpl w:val="C766385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3A1100"/>
    <w:multiLevelType w:val="hybridMultilevel"/>
    <w:tmpl w:val="D3E470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E71DD"/>
    <w:multiLevelType w:val="multilevel"/>
    <w:tmpl w:val="0FDCAC7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BF67878"/>
    <w:multiLevelType w:val="hybridMultilevel"/>
    <w:tmpl w:val="D53A9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C4E93"/>
    <w:multiLevelType w:val="hybridMultilevel"/>
    <w:tmpl w:val="6E82E0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568E5"/>
    <w:multiLevelType w:val="hybridMultilevel"/>
    <w:tmpl w:val="51E0976A"/>
    <w:lvl w:ilvl="0" w:tplc="8C9CABD4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72446020"/>
    <w:multiLevelType w:val="multilevel"/>
    <w:tmpl w:val="EBA231F4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53B2726"/>
    <w:multiLevelType w:val="hybridMultilevel"/>
    <w:tmpl w:val="9D4AC578"/>
    <w:lvl w:ilvl="0" w:tplc="1B363C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DF55F7"/>
    <w:multiLevelType w:val="hybridMultilevel"/>
    <w:tmpl w:val="57E08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4"/>
  </w:num>
  <w:num w:numId="9">
    <w:abstractNumId w:val="29"/>
  </w:num>
  <w:num w:numId="10">
    <w:abstractNumId w:val="37"/>
  </w:num>
  <w:num w:numId="11">
    <w:abstractNumId w:val="9"/>
  </w:num>
  <w:num w:numId="12">
    <w:abstractNumId w:val="19"/>
  </w:num>
  <w:num w:numId="13">
    <w:abstractNumId w:val="27"/>
  </w:num>
  <w:num w:numId="14">
    <w:abstractNumId w:val="35"/>
  </w:num>
  <w:num w:numId="15">
    <w:abstractNumId w:val="22"/>
  </w:num>
  <w:num w:numId="16">
    <w:abstractNumId w:val="30"/>
  </w:num>
  <w:num w:numId="17">
    <w:abstractNumId w:val="21"/>
  </w:num>
  <w:num w:numId="18">
    <w:abstractNumId w:val="23"/>
  </w:num>
  <w:num w:numId="19">
    <w:abstractNumId w:val="25"/>
  </w:num>
  <w:num w:numId="20">
    <w:abstractNumId w:val="13"/>
  </w:num>
  <w:num w:numId="21">
    <w:abstractNumId w:val="20"/>
  </w:num>
  <w:num w:numId="22">
    <w:abstractNumId w:val="31"/>
  </w:num>
  <w:num w:numId="23">
    <w:abstractNumId w:val="18"/>
  </w:num>
  <w:num w:numId="24">
    <w:abstractNumId w:val="6"/>
  </w:num>
  <w:num w:numId="25">
    <w:abstractNumId w:val="0"/>
  </w:num>
  <w:num w:numId="26">
    <w:abstractNumId w:val="36"/>
  </w:num>
  <w:num w:numId="27">
    <w:abstractNumId w:val="11"/>
  </w:num>
  <w:num w:numId="28">
    <w:abstractNumId w:val="15"/>
  </w:num>
  <w:num w:numId="29">
    <w:abstractNumId w:val="32"/>
  </w:num>
  <w:num w:numId="30">
    <w:abstractNumId w:val="28"/>
  </w:num>
  <w:num w:numId="31">
    <w:abstractNumId w:val="5"/>
  </w:num>
  <w:num w:numId="32">
    <w:abstractNumId w:val="1"/>
  </w:num>
  <w:num w:numId="33">
    <w:abstractNumId w:val="2"/>
  </w:num>
  <w:num w:numId="34">
    <w:abstractNumId w:val="10"/>
  </w:num>
  <w:num w:numId="35">
    <w:abstractNumId w:val="12"/>
  </w:num>
  <w:num w:numId="36">
    <w:abstractNumId w:val="34"/>
  </w:num>
  <w:num w:numId="37">
    <w:abstractNumId w:val="8"/>
  </w:num>
  <w:num w:numId="38">
    <w:abstractNumId w:val="1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B0"/>
    <w:rsid w:val="000E503A"/>
    <w:rsid w:val="001144BB"/>
    <w:rsid w:val="00171853"/>
    <w:rsid w:val="001D3F29"/>
    <w:rsid w:val="001F607D"/>
    <w:rsid w:val="00230996"/>
    <w:rsid w:val="00235EA3"/>
    <w:rsid w:val="002726C4"/>
    <w:rsid w:val="002A2AB0"/>
    <w:rsid w:val="00321FCB"/>
    <w:rsid w:val="00365931"/>
    <w:rsid w:val="003D24B7"/>
    <w:rsid w:val="00430A6A"/>
    <w:rsid w:val="00443223"/>
    <w:rsid w:val="00473B5C"/>
    <w:rsid w:val="005453EC"/>
    <w:rsid w:val="005B29CC"/>
    <w:rsid w:val="005C0290"/>
    <w:rsid w:val="0063004F"/>
    <w:rsid w:val="00697A32"/>
    <w:rsid w:val="006D061B"/>
    <w:rsid w:val="00821790"/>
    <w:rsid w:val="0088638F"/>
    <w:rsid w:val="0095039F"/>
    <w:rsid w:val="009F3E9E"/>
    <w:rsid w:val="00A04673"/>
    <w:rsid w:val="00A138E5"/>
    <w:rsid w:val="00A33CD1"/>
    <w:rsid w:val="00A5353D"/>
    <w:rsid w:val="00BA4914"/>
    <w:rsid w:val="00C77F81"/>
    <w:rsid w:val="00C8069D"/>
    <w:rsid w:val="00D178E1"/>
    <w:rsid w:val="00D42B23"/>
    <w:rsid w:val="00D50E01"/>
    <w:rsid w:val="00D64F44"/>
    <w:rsid w:val="00E20276"/>
    <w:rsid w:val="00E76D88"/>
    <w:rsid w:val="00E82360"/>
    <w:rsid w:val="00E83FF0"/>
    <w:rsid w:val="00E843C4"/>
    <w:rsid w:val="00E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2E556-739C-4AD2-989C-71B8FEF9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AB0"/>
    <w:pPr>
      <w:spacing w:after="200" w:line="276" w:lineRule="auto"/>
    </w:pPr>
    <w:rPr>
      <w:rFonts w:eastAsiaTheme="minorEastAsia"/>
      <w:lang w:val="en-CA" w:eastAsia="en-CA"/>
    </w:rPr>
  </w:style>
  <w:style w:type="paragraph" w:styleId="Ttulo1">
    <w:name w:val="heading 1"/>
    <w:basedOn w:val="Normal"/>
    <w:next w:val="Normal"/>
    <w:link w:val="Ttulo1Car"/>
    <w:qFormat/>
    <w:rsid w:val="00A04673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0"/>
      <w:lang w:val="es-ES" w:eastAsia="es-MX"/>
    </w:rPr>
  </w:style>
  <w:style w:type="paragraph" w:styleId="Ttulo2">
    <w:name w:val="heading 2"/>
    <w:basedOn w:val="Normal"/>
    <w:next w:val="Normal"/>
    <w:link w:val="Ttulo2Car"/>
    <w:qFormat/>
    <w:rsid w:val="00A0467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nhideWhenUsed/>
    <w:rsid w:val="002A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A2AB0"/>
    <w:rPr>
      <w:rFonts w:ascii="Segoe UI" w:eastAsiaTheme="minorEastAsia" w:hAnsi="Segoe UI" w:cs="Segoe UI"/>
      <w:sz w:val="18"/>
      <w:szCs w:val="18"/>
      <w:lang w:val="en-CA" w:eastAsia="en-CA"/>
    </w:rPr>
  </w:style>
  <w:style w:type="character" w:styleId="Hipervnculo">
    <w:name w:val="Hyperlink"/>
    <w:basedOn w:val="Fuentedeprrafopredeter"/>
    <w:uiPriority w:val="99"/>
    <w:unhideWhenUsed/>
    <w:rsid w:val="002A2AB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A2AB0"/>
    <w:rPr>
      <w:color w:val="800080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A2AB0"/>
    <w:pPr>
      <w:spacing w:after="0" w:line="240" w:lineRule="auto"/>
    </w:pPr>
    <w:rPr>
      <w:rFonts w:ascii="Calibri" w:eastAsiaTheme="minorHAnsi" w:hAnsi="Calibri" w:cs="Calibri"/>
      <w:sz w:val="24"/>
      <w:szCs w:val="24"/>
      <w:lang w:val="es-MX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A2AB0"/>
    <w:rPr>
      <w:rFonts w:ascii="Calibri" w:hAnsi="Calibri" w:cs="Calibri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2A2AB0"/>
    <w:pPr>
      <w:spacing w:after="0" w:line="240" w:lineRule="auto"/>
    </w:pPr>
    <w:rPr>
      <w:rFonts w:ascii="Calibri" w:eastAsiaTheme="minorHAnsi" w:hAnsi="Calibri" w:cs="Calibri"/>
      <w:sz w:val="24"/>
      <w:szCs w:val="24"/>
      <w:lang w:val="es-MX" w:eastAsia="es-ES"/>
    </w:rPr>
  </w:style>
  <w:style w:type="character" w:customStyle="1" w:styleId="EncabezadoCar">
    <w:name w:val="Encabezado Car"/>
    <w:basedOn w:val="Fuentedeprrafopredeter"/>
    <w:link w:val="Encabezado"/>
    <w:rsid w:val="002A2AB0"/>
    <w:rPr>
      <w:rFonts w:ascii="Calibri" w:hAnsi="Calibri" w:cs="Calibri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2A2AB0"/>
    <w:pPr>
      <w:spacing w:after="0" w:line="240" w:lineRule="auto"/>
    </w:pPr>
    <w:rPr>
      <w:rFonts w:ascii="Calibri" w:eastAsiaTheme="minorHAnsi" w:hAnsi="Calibri" w:cs="Calibri"/>
      <w:sz w:val="24"/>
      <w:szCs w:val="24"/>
      <w:lang w:val="es-MX" w:eastAsia="es-ES"/>
    </w:rPr>
  </w:style>
  <w:style w:type="character" w:customStyle="1" w:styleId="PiedepginaCar">
    <w:name w:val="Pie de página Car"/>
    <w:basedOn w:val="Fuentedeprrafopredeter"/>
    <w:link w:val="Piedepgina"/>
    <w:rsid w:val="002A2AB0"/>
    <w:rPr>
      <w:rFonts w:ascii="Calibri" w:hAnsi="Calibri" w:cs="Calibri"/>
      <w:sz w:val="24"/>
      <w:szCs w:val="24"/>
      <w:lang w:eastAsia="es-ES"/>
    </w:rPr>
  </w:style>
  <w:style w:type="paragraph" w:styleId="Asuntodelcomentario">
    <w:name w:val="annotation subject"/>
    <w:basedOn w:val="Normal"/>
    <w:link w:val="AsuntodelcomentarioCar"/>
    <w:uiPriority w:val="99"/>
    <w:semiHidden/>
    <w:unhideWhenUsed/>
    <w:rsid w:val="002A2AB0"/>
    <w:pPr>
      <w:spacing w:after="0" w:line="240" w:lineRule="auto"/>
    </w:pPr>
    <w:rPr>
      <w:rFonts w:ascii="Calibri" w:eastAsiaTheme="minorHAnsi" w:hAnsi="Calibri" w:cs="Calibri"/>
      <w:b/>
      <w:bCs/>
      <w:sz w:val="24"/>
      <w:szCs w:val="24"/>
      <w:lang w:val="es-MX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AB0"/>
    <w:rPr>
      <w:rFonts w:ascii="Calibri" w:hAnsi="Calibri" w:cs="Calibri"/>
      <w:b/>
      <w:bCs/>
      <w:sz w:val="24"/>
      <w:szCs w:val="24"/>
      <w:lang w:eastAsia="es-ES"/>
    </w:rPr>
  </w:style>
  <w:style w:type="paragraph" w:styleId="Revisin">
    <w:name w:val="Revision"/>
    <w:basedOn w:val="Normal"/>
    <w:uiPriority w:val="99"/>
    <w:semiHidden/>
    <w:rsid w:val="002A2AB0"/>
    <w:pPr>
      <w:spacing w:after="0" w:line="240" w:lineRule="auto"/>
    </w:pPr>
    <w:rPr>
      <w:rFonts w:ascii="Calibri" w:eastAsiaTheme="minorHAnsi" w:hAnsi="Calibri" w:cs="Calibri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2A2AB0"/>
    <w:pPr>
      <w:spacing w:after="0" w:line="240" w:lineRule="auto"/>
      <w:ind w:left="720"/>
      <w:contextualSpacing/>
    </w:pPr>
    <w:rPr>
      <w:rFonts w:ascii="Calibri" w:eastAsiaTheme="minorHAnsi" w:hAnsi="Calibri" w:cs="Calibri"/>
      <w:sz w:val="24"/>
      <w:szCs w:val="24"/>
      <w:lang w:val="es-MX" w:eastAsia="es-ES"/>
    </w:rPr>
  </w:style>
  <w:style w:type="character" w:customStyle="1" w:styleId="TextoCar">
    <w:name w:val="Texto Car"/>
    <w:basedOn w:val="Fuentedeprrafopredeter"/>
    <w:link w:val="Texto"/>
    <w:locked/>
    <w:rsid w:val="002A2AB0"/>
    <w:rPr>
      <w:rFonts w:ascii="Arial" w:hAnsi="Arial" w:cs="Arial"/>
      <w:lang w:eastAsia="es-ES"/>
    </w:rPr>
  </w:style>
  <w:style w:type="paragraph" w:customStyle="1" w:styleId="Texto">
    <w:name w:val="Texto"/>
    <w:basedOn w:val="Normal"/>
    <w:link w:val="TextoCar"/>
    <w:qFormat/>
    <w:rsid w:val="002A2AB0"/>
    <w:pPr>
      <w:spacing w:after="101" w:line="216" w:lineRule="exact"/>
      <w:ind w:firstLine="288"/>
      <w:jc w:val="both"/>
    </w:pPr>
    <w:rPr>
      <w:rFonts w:ascii="Arial" w:eastAsiaTheme="minorHAnsi" w:hAnsi="Arial" w:cs="Arial"/>
      <w:lang w:val="es-MX" w:eastAsia="es-ES"/>
    </w:rPr>
  </w:style>
  <w:style w:type="character" w:customStyle="1" w:styleId="ANOTACIONCar">
    <w:name w:val="ANOTACION Car"/>
    <w:basedOn w:val="Fuentedeprrafopredeter"/>
    <w:link w:val="ANOTACION"/>
    <w:locked/>
    <w:rsid w:val="002A2AB0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2A2AB0"/>
    <w:pPr>
      <w:spacing w:before="101" w:after="101" w:line="216" w:lineRule="atLeast"/>
      <w:jc w:val="center"/>
    </w:pPr>
    <w:rPr>
      <w:rFonts w:eastAsiaTheme="minorHAnsi"/>
      <w:b/>
      <w:bCs/>
      <w:lang w:val="es-MX" w:eastAsia="es-ES"/>
    </w:rPr>
  </w:style>
  <w:style w:type="character" w:customStyle="1" w:styleId="estilocorreo34">
    <w:name w:val="estilocorreo34"/>
    <w:basedOn w:val="Fuentedeprrafopredeter"/>
    <w:semiHidden/>
    <w:rsid w:val="002A2AB0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2A2AB0"/>
    <w:rPr>
      <w:rFonts w:ascii="Times New Roman" w:hAnsi="Times New Roman" w:cs="Times New Roman" w:hint="default"/>
      <w:b/>
      <w:bCs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A2AB0"/>
  </w:style>
  <w:style w:type="table" w:styleId="Tablaconcuadrcula">
    <w:name w:val="Table Grid"/>
    <w:basedOn w:val="Tablanormal"/>
    <w:uiPriority w:val="59"/>
    <w:rsid w:val="002A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AB0"/>
    <w:pPr>
      <w:autoSpaceDE w:val="0"/>
      <w:autoSpaceDN w:val="0"/>
      <w:adjustRightInd w:val="0"/>
      <w:spacing w:after="0" w:line="240" w:lineRule="auto"/>
    </w:pPr>
    <w:rPr>
      <w:rFonts w:ascii="GNNNA E+ Eureka Sans" w:hAnsi="GNNNA E+ Eureka Sans" w:cs="GNNNA E+ Eureka Sans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A2AB0"/>
    <w:pPr>
      <w:spacing w:after="0" w:line="240" w:lineRule="auto"/>
    </w:pPr>
    <w:rPr>
      <w:rFonts w:ascii="Calibri" w:eastAsiaTheme="minorHAnsi" w:hAnsi="Calibri" w:cs="Calibr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2AB0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2AB0"/>
    <w:rPr>
      <w:vertAlign w:val="superscript"/>
    </w:rPr>
  </w:style>
  <w:style w:type="paragraph" w:styleId="Sinespaciado">
    <w:name w:val="No Spacing"/>
    <w:link w:val="SinespaciadoCar"/>
    <w:uiPriority w:val="1"/>
    <w:qFormat/>
    <w:rsid w:val="002A2AB0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A2AB0"/>
    <w:rPr>
      <w:rFonts w:eastAsiaTheme="minorEastAsia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2A2AB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2A2AB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A2AB0"/>
    <w:pPr>
      <w:numPr>
        <w:ilvl w:val="1"/>
      </w:numPr>
      <w:spacing w:after="160" w:line="259" w:lineRule="auto"/>
    </w:pPr>
    <w:rPr>
      <w:rFonts w:cs="Times New Roman"/>
      <w:color w:val="5A5A5A" w:themeColor="text1" w:themeTint="A5"/>
      <w:spacing w:val="15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2A2AB0"/>
    <w:rPr>
      <w:rFonts w:eastAsiaTheme="minorEastAsia" w:cs="Times New Roman"/>
      <w:color w:val="5A5A5A" w:themeColor="text1" w:themeTint="A5"/>
      <w:spacing w:val="15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2AB0"/>
    <w:pPr>
      <w:spacing w:after="0" w:line="240" w:lineRule="auto"/>
    </w:pPr>
    <w:rPr>
      <w:rFonts w:ascii="Calibri" w:eastAsiaTheme="minorHAnsi" w:hAnsi="Calibri" w:cs="Calibri"/>
      <w:sz w:val="20"/>
      <w:szCs w:val="20"/>
      <w:lang w:val="es-MX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A2AB0"/>
    <w:rPr>
      <w:rFonts w:ascii="Calibri" w:hAnsi="Calibri" w:cs="Calibr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A2AB0"/>
    <w:rPr>
      <w:vertAlign w:val="superscript"/>
    </w:rPr>
  </w:style>
  <w:style w:type="paragraph" w:styleId="Textoindependiente">
    <w:name w:val="Body Text"/>
    <w:basedOn w:val="Normal"/>
    <w:link w:val="TextoindependienteCar"/>
    <w:rsid w:val="002A2AB0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B0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xl65">
    <w:name w:val="xl65"/>
    <w:basedOn w:val="Normal"/>
    <w:rsid w:val="002A2A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66">
    <w:name w:val="xl66"/>
    <w:basedOn w:val="Normal"/>
    <w:rsid w:val="002A2A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67">
    <w:name w:val="xl67"/>
    <w:basedOn w:val="Normal"/>
    <w:rsid w:val="002A2AB0"/>
    <w:pPr>
      <w:pBdr>
        <w:bottom w:val="single" w:sz="8" w:space="0" w:color="auto"/>
        <w:right w:val="single" w:sz="8" w:space="0" w:color="auto"/>
      </w:pBdr>
      <w:shd w:val="clear" w:color="000000" w:fill="1F4E7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68">
    <w:name w:val="xl68"/>
    <w:basedOn w:val="Normal"/>
    <w:rsid w:val="002A2AB0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9">
    <w:name w:val="xl69"/>
    <w:basedOn w:val="Normal"/>
    <w:rsid w:val="002A2AB0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0">
    <w:name w:val="xl70"/>
    <w:basedOn w:val="Normal"/>
    <w:rsid w:val="002A2AB0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1">
    <w:name w:val="xl71"/>
    <w:basedOn w:val="Normal"/>
    <w:rsid w:val="002A2A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72">
    <w:name w:val="xl72"/>
    <w:basedOn w:val="Normal"/>
    <w:rsid w:val="002A2A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1F4E7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73">
    <w:name w:val="xl73"/>
    <w:basedOn w:val="Normal"/>
    <w:rsid w:val="002A2AB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1F4E7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74">
    <w:name w:val="xl74"/>
    <w:basedOn w:val="Normal"/>
    <w:rsid w:val="002A2AB0"/>
    <w:pPr>
      <w:pBdr>
        <w:top w:val="single" w:sz="8" w:space="0" w:color="auto"/>
        <w:bottom w:val="single" w:sz="8" w:space="0" w:color="auto"/>
      </w:pBdr>
      <w:shd w:val="clear" w:color="000000" w:fill="1F4E78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numbering" w:customStyle="1" w:styleId="Sinlista1">
    <w:name w:val="Sin lista1"/>
    <w:next w:val="Sinlista"/>
    <w:uiPriority w:val="99"/>
    <w:semiHidden/>
    <w:unhideWhenUsed/>
    <w:rsid w:val="002A2AB0"/>
  </w:style>
  <w:style w:type="table" w:customStyle="1" w:styleId="Tablaconcuadrcula1">
    <w:name w:val="Tabla con cuadrícula1"/>
    <w:basedOn w:val="Tablanormal"/>
    <w:next w:val="Tablaconcuadrcula"/>
    <w:uiPriority w:val="39"/>
    <w:rsid w:val="002A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2A2AB0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6">
    <w:name w:val="xl76"/>
    <w:basedOn w:val="Normal"/>
    <w:rsid w:val="002A2AB0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7">
    <w:name w:val="xl77"/>
    <w:basedOn w:val="Normal"/>
    <w:rsid w:val="002A2AB0"/>
    <w:pPr>
      <w:pBdr>
        <w:top w:val="dotted" w:sz="4" w:space="0" w:color="auto"/>
        <w:left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8">
    <w:name w:val="xl78"/>
    <w:basedOn w:val="Normal"/>
    <w:rsid w:val="002A2AB0"/>
    <w:pPr>
      <w:pBdr>
        <w:top w:val="dotted" w:sz="4" w:space="0" w:color="auto"/>
        <w:left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79">
    <w:name w:val="xl79"/>
    <w:basedOn w:val="Normal"/>
    <w:rsid w:val="002A2AB0"/>
    <w:pPr>
      <w:pBdr>
        <w:top w:val="single" w:sz="8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0">
    <w:name w:val="xl80"/>
    <w:basedOn w:val="Normal"/>
    <w:rsid w:val="002A2AB0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1">
    <w:name w:val="xl81"/>
    <w:basedOn w:val="Normal"/>
    <w:rsid w:val="002A2AB0"/>
    <w:pPr>
      <w:pBdr>
        <w:top w:val="dotted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2">
    <w:name w:val="xl82"/>
    <w:basedOn w:val="Normal"/>
    <w:rsid w:val="002A2AB0"/>
    <w:pPr>
      <w:pBdr>
        <w:top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3">
    <w:name w:val="xl83"/>
    <w:basedOn w:val="Normal"/>
    <w:rsid w:val="002A2AB0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4">
    <w:name w:val="xl84"/>
    <w:basedOn w:val="Normal"/>
    <w:rsid w:val="002A2AB0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5">
    <w:name w:val="xl85"/>
    <w:basedOn w:val="Normal"/>
    <w:rsid w:val="002A2AB0"/>
    <w:pPr>
      <w:pBdr>
        <w:top w:val="single" w:sz="8" w:space="0" w:color="auto"/>
        <w:lef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86">
    <w:name w:val="xl86"/>
    <w:basedOn w:val="Normal"/>
    <w:rsid w:val="002A2AB0"/>
    <w:pPr>
      <w:pBdr>
        <w:top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87">
    <w:name w:val="xl87"/>
    <w:basedOn w:val="Normal"/>
    <w:rsid w:val="002A2AB0"/>
    <w:pPr>
      <w:pBdr>
        <w:top w:val="single" w:sz="8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8">
    <w:name w:val="xl88"/>
    <w:basedOn w:val="Normal"/>
    <w:rsid w:val="002A2AB0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89">
    <w:name w:val="xl89"/>
    <w:basedOn w:val="Normal"/>
    <w:rsid w:val="002A2AB0"/>
    <w:pPr>
      <w:pBdr>
        <w:top w:val="dotted" w:sz="4" w:space="0" w:color="auto"/>
        <w:left w:val="single" w:sz="8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numbering" w:customStyle="1" w:styleId="Sinlista2">
    <w:name w:val="Sin lista2"/>
    <w:next w:val="Sinlista"/>
    <w:uiPriority w:val="99"/>
    <w:semiHidden/>
    <w:unhideWhenUsed/>
    <w:rsid w:val="002A2AB0"/>
  </w:style>
  <w:style w:type="numbering" w:customStyle="1" w:styleId="Sinlista3">
    <w:name w:val="Sin lista3"/>
    <w:next w:val="Sinlista"/>
    <w:uiPriority w:val="99"/>
    <w:semiHidden/>
    <w:unhideWhenUsed/>
    <w:rsid w:val="002A2AB0"/>
  </w:style>
  <w:style w:type="table" w:customStyle="1" w:styleId="Tablanormal51">
    <w:name w:val="Tabla normal 51"/>
    <w:basedOn w:val="Tablanormal"/>
    <w:uiPriority w:val="45"/>
    <w:rsid w:val="002A2AB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A2AB0"/>
    <w:pPr>
      <w:spacing w:after="120" w:line="240" w:lineRule="auto"/>
    </w:pPr>
    <w:rPr>
      <w:rFonts w:ascii="Calibri" w:eastAsiaTheme="minorHAnsi" w:hAnsi="Calibri" w:cs="Calibri"/>
      <w:sz w:val="16"/>
      <w:szCs w:val="16"/>
      <w:lang w:val="es-MX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A2AB0"/>
    <w:rPr>
      <w:rFonts w:ascii="Calibri" w:hAnsi="Calibri" w:cs="Calibri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2A2AB0"/>
    <w:rPr>
      <w:i/>
      <w:iCs/>
    </w:rPr>
  </w:style>
  <w:style w:type="paragraph" w:customStyle="1" w:styleId="rtejustify">
    <w:name w:val="rtejustify"/>
    <w:basedOn w:val="Normal"/>
    <w:rsid w:val="002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customStyle="1" w:styleId="Tabladecuadrcula4-nfasis11">
    <w:name w:val="Tabla de cuadrícula 4 - Énfasis 11"/>
    <w:basedOn w:val="Tablanormal"/>
    <w:uiPriority w:val="49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A2A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2A2AB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2A2A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2A2AB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11">
    <w:name w:val="Tabla de lista 4 - Énfasis 11"/>
    <w:basedOn w:val="Tablanormal"/>
    <w:uiPriority w:val="49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2A2AB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2A2A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63">
    <w:name w:val="xl6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64">
    <w:name w:val="xl6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0">
    <w:name w:val="xl9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1">
    <w:name w:val="xl9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2">
    <w:name w:val="xl9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3">
    <w:name w:val="xl9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4">
    <w:name w:val="xl9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5">
    <w:name w:val="xl9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96">
    <w:name w:val="xl96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7">
    <w:name w:val="xl97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8">
    <w:name w:val="xl9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99">
    <w:name w:val="xl9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0">
    <w:name w:val="xl10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1">
    <w:name w:val="xl10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2">
    <w:name w:val="xl102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3">
    <w:name w:val="xl103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4">
    <w:name w:val="xl10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5">
    <w:name w:val="xl105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6">
    <w:name w:val="xl106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7">
    <w:name w:val="xl10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08">
    <w:name w:val="xl10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09">
    <w:name w:val="xl10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0">
    <w:name w:val="xl11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1">
    <w:name w:val="xl11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12">
    <w:name w:val="xl112"/>
    <w:basedOn w:val="Normal"/>
    <w:rsid w:val="002A2A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3">
    <w:name w:val="xl11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4">
    <w:name w:val="xl11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15">
    <w:name w:val="xl11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16">
    <w:name w:val="xl11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17">
    <w:name w:val="xl11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18">
    <w:name w:val="xl11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19">
    <w:name w:val="xl119"/>
    <w:basedOn w:val="Normal"/>
    <w:rsid w:val="002A2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0">
    <w:name w:val="xl120"/>
    <w:basedOn w:val="Normal"/>
    <w:rsid w:val="002A2AB0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1">
    <w:name w:val="xl121"/>
    <w:basedOn w:val="Normal"/>
    <w:rsid w:val="002A2A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2">
    <w:name w:val="xl12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23">
    <w:name w:val="xl123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24">
    <w:name w:val="xl124"/>
    <w:basedOn w:val="Normal"/>
    <w:rsid w:val="002A2A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5">
    <w:name w:val="xl125"/>
    <w:basedOn w:val="Normal"/>
    <w:rsid w:val="002A2AB0"/>
    <w:pPr>
      <w:shd w:val="clear" w:color="000000" w:fill="1F4E7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6">
    <w:name w:val="xl126"/>
    <w:basedOn w:val="Normal"/>
    <w:rsid w:val="002A2AB0"/>
    <w:pPr>
      <w:shd w:val="clear" w:color="000000" w:fill="BF8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7">
    <w:name w:val="xl127"/>
    <w:basedOn w:val="Normal"/>
    <w:rsid w:val="002A2A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val="es-MX" w:eastAsia="es-MX"/>
    </w:rPr>
  </w:style>
  <w:style w:type="paragraph" w:customStyle="1" w:styleId="xl128">
    <w:name w:val="xl12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29">
    <w:name w:val="xl12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30">
    <w:name w:val="xl13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1">
    <w:name w:val="xl131"/>
    <w:basedOn w:val="Normal"/>
    <w:rsid w:val="002A2AB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2">
    <w:name w:val="xl13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3">
    <w:name w:val="xl13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34">
    <w:name w:val="xl134"/>
    <w:basedOn w:val="Normal"/>
    <w:rsid w:val="002A2A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5">
    <w:name w:val="xl135"/>
    <w:basedOn w:val="Normal"/>
    <w:rsid w:val="002A2AB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6">
    <w:name w:val="xl13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7">
    <w:name w:val="xl13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38">
    <w:name w:val="xl13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39">
    <w:name w:val="xl13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0">
    <w:name w:val="xl14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41">
    <w:name w:val="xl14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42">
    <w:name w:val="xl14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customStyle="1" w:styleId="xl143">
    <w:name w:val="xl14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s-MX" w:eastAsia="es-MX"/>
    </w:rPr>
  </w:style>
  <w:style w:type="paragraph" w:customStyle="1" w:styleId="xl144">
    <w:name w:val="xl14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5">
    <w:name w:val="xl145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6">
    <w:name w:val="xl14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es-MX" w:eastAsia="es-MX"/>
    </w:rPr>
  </w:style>
  <w:style w:type="paragraph" w:customStyle="1" w:styleId="xl147">
    <w:name w:val="xl14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8">
    <w:name w:val="xl148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49">
    <w:name w:val="xl149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0">
    <w:name w:val="xl150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1">
    <w:name w:val="xl15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2">
    <w:name w:val="xl152"/>
    <w:basedOn w:val="Normal"/>
    <w:rsid w:val="002A2AB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3">
    <w:name w:val="xl15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4">
    <w:name w:val="xl15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55">
    <w:name w:val="xl15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6">
    <w:name w:val="xl156"/>
    <w:basedOn w:val="Normal"/>
    <w:rsid w:val="002A2AB0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7">
    <w:name w:val="xl15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8">
    <w:name w:val="xl15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59">
    <w:name w:val="xl15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0">
    <w:name w:val="xl16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1">
    <w:name w:val="xl16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2">
    <w:name w:val="xl16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3">
    <w:name w:val="xl163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4">
    <w:name w:val="xl16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5">
    <w:name w:val="xl165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6">
    <w:name w:val="xl16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7">
    <w:name w:val="xl16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68">
    <w:name w:val="xl16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69">
    <w:name w:val="xl169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70">
    <w:name w:val="xl17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paragraph" w:customStyle="1" w:styleId="xl171">
    <w:name w:val="xl17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MX" w:eastAsia="es-MX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2A2A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172">
    <w:name w:val="xl172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73">
    <w:name w:val="xl17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74">
    <w:name w:val="xl17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75">
    <w:name w:val="xl17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76">
    <w:name w:val="xl176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77">
    <w:name w:val="xl177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78">
    <w:name w:val="xl17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79">
    <w:name w:val="xl17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0">
    <w:name w:val="xl18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1">
    <w:name w:val="xl18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2">
    <w:name w:val="xl18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3">
    <w:name w:val="xl18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4">
    <w:name w:val="xl18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85">
    <w:name w:val="xl18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86">
    <w:name w:val="xl186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7">
    <w:name w:val="xl187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8">
    <w:name w:val="xl18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89">
    <w:name w:val="xl18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0">
    <w:name w:val="xl19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1">
    <w:name w:val="xl191"/>
    <w:basedOn w:val="Normal"/>
    <w:rsid w:val="002A2A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92">
    <w:name w:val="xl192"/>
    <w:basedOn w:val="Normal"/>
    <w:rsid w:val="002A2A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customStyle="1" w:styleId="xl193">
    <w:name w:val="xl19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4">
    <w:name w:val="xl19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5">
    <w:name w:val="xl19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6">
    <w:name w:val="xl196"/>
    <w:basedOn w:val="Normal"/>
    <w:rsid w:val="002A2AB0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7">
    <w:name w:val="xl197"/>
    <w:basedOn w:val="Normal"/>
    <w:rsid w:val="002A2AB0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8">
    <w:name w:val="xl198"/>
    <w:basedOn w:val="Normal"/>
    <w:rsid w:val="002A2AB0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es-MX" w:eastAsia="es-MX"/>
    </w:rPr>
  </w:style>
  <w:style w:type="paragraph" w:customStyle="1" w:styleId="xl199">
    <w:name w:val="xl199"/>
    <w:basedOn w:val="Normal"/>
    <w:rsid w:val="002A2A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2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Cuadrculaclara">
    <w:name w:val="Light Grid"/>
    <w:basedOn w:val="Tablanormal"/>
    <w:uiPriority w:val="62"/>
    <w:semiHidden/>
    <w:unhideWhenUsed/>
    <w:rsid w:val="002A2A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xl200">
    <w:name w:val="xl20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1">
    <w:name w:val="xl201"/>
    <w:basedOn w:val="Normal"/>
    <w:rsid w:val="002A2AB0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2">
    <w:name w:val="xl202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3">
    <w:name w:val="xl20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04">
    <w:name w:val="xl20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5">
    <w:name w:val="xl20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6">
    <w:name w:val="xl20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7">
    <w:name w:val="xl20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8">
    <w:name w:val="xl20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09">
    <w:name w:val="xl20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0">
    <w:name w:val="xl21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1">
    <w:name w:val="xl21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2">
    <w:name w:val="xl21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3">
    <w:name w:val="xl21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4">
    <w:name w:val="xl21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15">
    <w:name w:val="xl21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16">
    <w:name w:val="xl21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17">
    <w:name w:val="xl21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18">
    <w:name w:val="xl218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19">
    <w:name w:val="xl219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0">
    <w:name w:val="xl22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1">
    <w:name w:val="xl22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2">
    <w:name w:val="xl22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3">
    <w:name w:val="xl22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4">
    <w:name w:val="xl22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5">
    <w:name w:val="xl22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6">
    <w:name w:val="xl22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7">
    <w:name w:val="xl22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28">
    <w:name w:val="xl22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29">
    <w:name w:val="xl22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0">
    <w:name w:val="xl23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31">
    <w:name w:val="xl23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32">
    <w:name w:val="xl23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3">
    <w:name w:val="xl23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4">
    <w:name w:val="xl23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5">
    <w:name w:val="xl235"/>
    <w:basedOn w:val="Normal"/>
    <w:rsid w:val="002A2A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36">
    <w:name w:val="xl236"/>
    <w:basedOn w:val="Normal"/>
    <w:rsid w:val="002A2AB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37">
    <w:name w:val="xl23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8">
    <w:name w:val="xl23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39">
    <w:name w:val="xl23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0">
    <w:name w:val="xl240"/>
    <w:basedOn w:val="Normal"/>
    <w:rsid w:val="002A2AB0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1">
    <w:name w:val="xl241"/>
    <w:basedOn w:val="Normal"/>
    <w:rsid w:val="002A2AB0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2">
    <w:name w:val="xl242"/>
    <w:basedOn w:val="Normal"/>
    <w:rsid w:val="002A2AB0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3">
    <w:name w:val="xl243"/>
    <w:basedOn w:val="Normal"/>
    <w:rsid w:val="002A2A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44">
    <w:name w:val="xl24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45">
    <w:name w:val="xl24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46">
    <w:name w:val="xl24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47">
    <w:name w:val="xl247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48">
    <w:name w:val="xl248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49">
    <w:name w:val="xl249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0">
    <w:name w:val="xl250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MX" w:eastAsia="es-MX"/>
    </w:rPr>
  </w:style>
  <w:style w:type="paragraph" w:customStyle="1" w:styleId="xl251">
    <w:name w:val="xl251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2">
    <w:name w:val="xl25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3">
    <w:name w:val="xl253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4">
    <w:name w:val="xl254"/>
    <w:basedOn w:val="Normal"/>
    <w:rsid w:val="002A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xl255">
    <w:name w:val="xl255"/>
    <w:basedOn w:val="Normal"/>
    <w:rsid w:val="002A2AB0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6">
    <w:name w:val="xl256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7">
    <w:name w:val="xl257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8">
    <w:name w:val="xl258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59">
    <w:name w:val="xl259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0">
    <w:name w:val="xl260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1">
    <w:name w:val="xl261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2">
    <w:name w:val="xl26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3">
    <w:name w:val="xl263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4">
    <w:name w:val="xl264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5">
    <w:name w:val="xl265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6">
    <w:name w:val="xl266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7">
    <w:name w:val="xl267"/>
    <w:basedOn w:val="Normal"/>
    <w:rsid w:val="002A2AB0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68">
    <w:name w:val="xl268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69">
    <w:name w:val="xl269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0">
    <w:name w:val="xl270"/>
    <w:basedOn w:val="Normal"/>
    <w:rsid w:val="002A2A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1">
    <w:name w:val="xl271"/>
    <w:basedOn w:val="Normal"/>
    <w:rsid w:val="002A2A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2">
    <w:name w:val="xl272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3">
    <w:name w:val="xl273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4">
    <w:name w:val="xl274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5">
    <w:name w:val="xl275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es-MX" w:eastAsia="es-MX"/>
    </w:rPr>
  </w:style>
  <w:style w:type="paragraph" w:customStyle="1" w:styleId="xl276">
    <w:name w:val="xl276"/>
    <w:basedOn w:val="Normal"/>
    <w:rsid w:val="002A2A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paragraph" w:customStyle="1" w:styleId="xl277">
    <w:name w:val="xl277"/>
    <w:basedOn w:val="Normal"/>
    <w:rsid w:val="002A2A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A04673"/>
    <w:rPr>
      <w:rFonts w:ascii="Times New Roman" w:eastAsia="Times New Roman" w:hAnsi="Times New Roman" w:cs="CG Palacio (WN)"/>
      <w:b/>
      <w:sz w:val="18"/>
      <w:szCs w:val="20"/>
      <w:lang w:val="es-ES" w:eastAsia="es-MX"/>
    </w:rPr>
  </w:style>
  <w:style w:type="character" w:customStyle="1" w:styleId="Ttulo2Car">
    <w:name w:val="Título 2 Car"/>
    <w:basedOn w:val="Fuentedeprrafopredeter"/>
    <w:link w:val="Ttulo2"/>
    <w:rsid w:val="00A04673"/>
    <w:rPr>
      <w:rFonts w:ascii="Arial" w:eastAsia="Times New Roman" w:hAnsi="Arial" w:cs="Helv"/>
      <w:sz w:val="18"/>
      <w:szCs w:val="20"/>
      <w:lang w:val="es-ES_tradnl" w:eastAsia="es-MX"/>
    </w:rPr>
  </w:style>
  <w:style w:type="paragraph" w:customStyle="1" w:styleId="CABEZA">
    <w:name w:val="CABEZA"/>
    <w:basedOn w:val="Normal"/>
    <w:rsid w:val="00A04673"/>
    <w:pPr>
      <w:spacing w:after="0" w:line="240" w:lineRule="auto"/>
      <w:jc w:val="center"/>
    </w:pPr>
    <w:rPr>
      <w:rFonts w:ascii="Times New Roman" w:eastAsia="Times New Roman" w:hAnsi="Times New Roman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A0467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ES" w:eastAsia="es-MX"/>
    </w:rPr>
  </w:style>
  <w:style w:type="character" w:customStyle="1" w:styleId="ROMANOSCar">
    <w:name w:val="ROMANOS Car"/>
    <w:link w:val="ROMANOS"/>
    <w:locked/>
    <w:rsid w:val="00A04673"/>
    <w:rPr>
      <w:rFonts w:ascii="Arial" w:eastAsia="Times New Roman" w:hAnsi="Arial" w:cs="Times New Roman"/>
      <w:sz w:val="18"/>
      <w:szCs w:val="18"/>
      <w:lang w:val="es-ES" w:eastAsia="es-MX"/>
    </w:rPr>
  </w:style>
  <w:style w:type="paragraph" w:customStyle="1" w:styleId="INCISO">
    <w:name w:val="INCISO"/>
    <w:basedOn w:val="Normal"/>
    <w:rsid w:val="00A04673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MX"/>
    </w:rPr>
  </w:style>
  <w:style w:type="paragraph" w:customStyle="1" w:styleId="Fechas">
    <w:name w:val="Fechas"/>
    <w:basedOn w:val="Texto"/>
    <w:autoRedefine/>
    <w:rsid w:val="00A0467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eastAsia="Times New Roman" w:hAnsi="Times New Roman" w:cs="Times New Roman"/>
      <w:snapToGrid w:val="0"/>
      <w:sz w:val="18"/>
      <w:szCs w:val="20"/>
      <w:lang w:eastAsia="es-MX"/>
    </w:rPr>
  </w:style>
  <w:style w:type="paragraph" w:customStyle="1" w:styleId="SUBIN">
    <w:name w:val="SUBIN"/>
    <w:basedOn w:val="Texto"/>
    <w:rsid w:val="00A04673"/>
    <w:pPr>
      <w:ind w:left="1987" w:hanging="720"/>
    </w:pPr>
    <w:rPr>
      <w:rFonts w:eastAsia="Times New Roman" w:cs="Times New Roman"/>
      <w:sz w:val="18"/>
      <w:szCs w:val="20"/>
      <w:lang w:eastAsia="es-MX"/>
    </w:rPr>
  </w:style>
  <w:style w:type="paragraph" w:customStyle="1" w:styleId="Titulo1">
    <w:name w:val="Titulo 1"/>
    <w:basedOn w:val="Texto"/>
    <w:rsid w:val="00A0467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eastAsia="Times New Roman" w:hAnsi="Times New Roman" w:cs="Times New Roman"/>
      <w:b/>
      <w:sz w:val="18"/>
      <w:szCs w:val="18"/>
      <w:lang w:eastAsia="es-MX"/>
    </w:rPr>
  </w:style>
  <w:style w:type="paragraph" w:customStyle="1" w:styleId="Titulo2">
    <w:name w:val="Titulo 2"/>
    <w:basedOn w:val="Texto"/>
    <w:rsid w:val="00A04673"/>
    <w:pPr>
      <w:pBdr>
        <w:top w:val="double" w:sz="6" w:space="1" w:color="auto"/>
      </w:pBdr>
      <w:spacing w:line="240" w:lineRule="auto"/>
      <w:ind w:firstLine="0"/>
      <w:outlineLvl w:val="1"/>
    </w:pPr>
    <w:rPr>
      <w:rFonts w:eastAsia="Times New Roman" w:cs="Times New Roman"/>
      <w:sz w:val="18"/>
      <w:szCs w:val="20"/>
      <w:lang w:eastAsia="es-MX"/>
    </w:rPr>
  </w:style>
  <w:style w:type="paragraph" w:customStyle="1" w:styleId="tt">
    <w:name w:val="tt"/>
    <w:basedOn w:val="Texto"/>
    <w:rsid w:val="00A04673"/>
    <w:pPr>
      <w:tabs>
        <w:tab w:val="left" w:pos="1320"/>
        <w:tab w:val="left" w:pos="1629"/>
      </w:tabs>
      <w:ind w:left="1647" w:hanging="1440"/>
    </w:pPr>
    <w:rPr>
      <w:rFonts w:eastAsia="Times New Roman" w:cs="Times New Roman"/>
      <w:sz w:val="18"/>
      <w:szCs w:val="20"/>
      <w:lang w:val="es-ES_tradnl" w:eastAsia="es-MX"/>
    </w:rPr>
  </w:style>
  <w:style w:type="paragraph" w:customStyle="1" w:styleId="sum">
    <w:name w:val="sum"/>
    <w:basedOn w:val="Texto"/>
    <w:rsid w:val="00A0467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EstilotextoPrimeralnea0">
    <w:name w:val="Estilo texto + Primera línea:  0&quot;"/>
    <w:basedOn w:val="Normal"/>
    <w:rsid w:val="00A04673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val="es-MX" w:eastAsia="es-MX"/>
    </w:rPr>
  </w:style>
  <w:style w:type="character" w:styleId="Nmerodepgina">
    <w:name w:val="page number"/>
    <w:basedOn w:val="Fuentedeprrafopredeter"/>
    <w:rsid w:val="00A04673"/>
  </w:style>
  <w:style w:type="character" w:customStyle="1" w:styleId="TextoCarCar">
    <w:name w:val="Texto Car Car"/>
    <w:rsid w:val="00A04673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Sumario">
    <w:name w:val="Sumario"/>
    <w:basedOn w:val="Normal"/>
    <w:rsid w:val="00A04673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paragraph" w:customStyle="1" w:styleId="Secreta">
    <w:name w:val="Secreta"/>
    <w:basedOn w:val="Normal"/>
    <w:autoRedefine/>
    <w:rsid w:val="00A04673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ac.gob.mx/work/models/CONAC/normatividad/NOR_01_02_00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8423</Words>
  <Characters>46328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Alejandro Quiroz Yebra</dc:creator>
  <cp:keywords/>
  <dc:description/>
  <cp:lastModifiedBy>Monica Ornelas Lozano</cp:lastModifiedBy>
  <cp:revision>2</cp:revision>
  <dcterms:created xsi:type="dcterms:W3CDTF">2025-02-07T18:02:00Z</dcterms:created>
  <dcterms:modified xsi:type="dcterms:W3CDTF">2025-02-07T18:02:00Z</dcterms:modified>
</cp:coreProperties>
</file>